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F" w:rsidRDefault="008367D5" w:rsidP="008367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134F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8367D5" w:rsidRPr="0073134F" w:rsidRDefault="008367D5" w:rsidP="008367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134F">
        <w:rPr>
          <w:rFonts w:ascii="Times New Roman" w:hAnsi="Times New Roman" w:cs="Times New Roman"/>
          <w:b/>
          <w:sz w:val="28"/>
        </w:rPr>
        <w:t>«Центр развития ребенка – детский сад № 31 № «Крепыш»</w:t>
      </w:r>
    </w:p>
    <w:p w:rsidR="008367D5" w:rsidRPr="008367D5" w:rsidRDefault="008367D5" w:rsidP="008367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67D5">
        <w:rPr>
          <w:rFonts w:ascii="Times New Roman" w:hAnsi="Times New Roman" w:cs="Times New Roman"/>
          <w:sz w:val="28"/>
        </w:rPr>
        <w:t xml:space="preserve"> </w:t>
      </w:r>
    </w:p>
    <w:p w:rsidR="008367D5" w:rsidRDefault="008367D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367D5" w:rsidRDefault="008367D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01CD8" w:rsidRDefault="00A01CD8" w:rsidP="008367D5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8367D5" w:rsidRPr="0073134F" w:rsidRDefault="008367D5" w:rsidP="008367D5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73134F">
        <w:rPr>
          <w:rFonts w:ascii="Times New Roman" w:hAnsi="Times New Roman" w:cs="Times New Roman"/>
          <w:b/>
          <w:color w:val="C00000"/>
          <w:sz w:val="44"/>
        </w:rPr>
        <w:t xml:space="preserve">Педагогический проект  </w:t>
      </w:r>
    </w:p>
    <w:p w:rsidR="008367D5" w:rsidRPr="0073134F" w:rsidRDefault="008367D5" w:rsidP="008367D5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73134F">
        <w:rPr>
          <w:rFonts w:ascii="Times New Roman" w:hAnsi="Times New Roman" w:cs="Times New Roman"/>
          <w:b/>
          <w:color w:val="C00000"/>
          <w:sz w:val="44"/>
        </w:rPr>
        <w:t>«Мамочка любимая моя»</w:t>
      </w:r>
    </w:p>
    <w:p w:rsidR="008367D5" w:rsidRPr="00A01CD8" w:rsidRDefault="008367D5" w:rsidP="008367D5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9E4C5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01CD8" w:rsidRDefault="00A01CD8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Pr="008367D5" w:rsidRDefault="009E4C55" w:rsidP="008367D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E4C55" w:rsidRDefault="008367D5" w:rsidP="009E4C5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8367D5">
        <w:rPr>
          <w:rFonts w:ascii="Times New Roman" w:hAnsi="Times New Roman" w:cs="Times New Roman"/>
          <w:sz w:val="28"/>
        </w:rPr>
        <w:t>Реализовал: воспитатель</w:t>
      </w:r>
    </w:p>
    <w:p w:rsidR="009E4C55" w:rsidRDefault="009E4C55" w:rsidP="009E4C5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Балихина Т.П.</w:t>
      </w:r>
    </w:p>
    <w:p w:rsidR="000C3C95" w:rsidRDefault="000C3C95" w:rsidP="00D21F57">
      <w:pPr>
        <w:spacing w:line="360" w:lineRule="auto"/>
        <w:rPr>
          <w:rFonts w:ascii="Times New Roman" w:hAnsi="Times New Roman" w:cs="Times New Roman"/>
          <w:sz w:val="28"/>
        </w:rPr>
      </w:pPr>
    </w:p>
    <w:p w:rsidR="00104297" w:rsidRDefault="009E4C55" w:rsidP="001042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Инта</w:t>
      </w:r>
      <w:r w:rsidR="000C3C95">
        <w:rPr>
          <w:rFonts w:ascii="Times New Roman" w:hAnsi="Times New Roman" w:cs="Times New Roman"/>
          <w:sz w:val="28"/>
        </w:rPr>
        <w:t xml:space="preserve"> </w:t>
      </w:r>
      <w:r w:rsidR="008367D5" w:rsidRPr="008367D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17</w:t>
      </w:r>
      <w:r w:rsidR="00D21F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8367D5" w:rsidRPr="00104297" w:rsidRDefault="008367D5" w:rsidP="00104297">
      <w:pPr>
        <w:spacing w:line="360" w:lineRule="auto"/>
        <w:rPr>
          <w:rFonts w:ascii="Times New Roman" w:hAnsi="Times New Roman" w:cs="Times New Roman"/>
          <w:sz w:val="28"/>
        </w:rPr>
      </w:pPr>
      <w:r w:rsidRPr="006954C6">
        <w:rPr>
          <w:rFonts w:ascii="Times New Roman" w:hAnsi="Times New Roman" w:cs="Times New Roman"/>
          <w:b/>
          <w:sz w:val="28"/>
        </w:rPr>
        <w:lastRenderedPageBreak/>
        <w:t xml:space="preserve">Актуальность проекта </w:t>
      </w:r>
    </w:p>
    <w:p w:rsidR="00640B16" w:rsidRDefault="00640B16" w:rsidP="00E51A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силу того, что у детей 3-4 лет, формир</w:t>
      </w:r>
      <w:r w:rsidR="00E51A29">
        <w:rPr>
          <w:rFonts w:ascii="Times New Roman" w:hAnsi="Times New Roman" w:cs="Times New Roman"/>
          <w:sz w:val="28"/>
        </w:rPr>
        <w:t>уются</w:t>
      </w:r>
      <w:r>
        <w:rPr>
          <w:rFonts w:ascii="Times New Roman" w:hAnsi="Times New Roman" w:cs="Times New Roman"/>
          <w:sz w:val="28"/>
        </w:rPr>
        <w:t xml:space="preserve"> представления о </w:t>
      </w:r>
      <w:r w:rsidR="00E51A29">
        <w:rPr>
          <w:rFonts w:ascii="Times New Roman" w:hAnsi="Times New Roman" w:cs="Times New Roman"/>
          <w:sz w:val="28"/>
        </w:rPr>
        <w:t>семье, о роли каждого члена семьи друг для друга, о роли мамы в жизни каждого малыша, целесообразно в преддверие праздника «День матери» реализовать проект «Мамочка любимая моя».</w:t>
      </w:r>
      <w:r w:rsidR="006954C6">
        <w:rPr>
          <w:rFonts w:ascii="Times New Roman" w:hAnsi="Times New Roman" w:cs="Times New Roman"/>
          <w:sz w:val="28"/>
        </w:rPr>
        <w:t xml:space="preserve"> В ходе проекта предполагается предоставить мамам и детям дополнительную возможность для общения друг с другом в обстановке вне дома</w:t>
      </w:r>
      <w:r w:rsidR="001F726A">
        <w:rPr>
          <w:rFonts w:ascii="Times New Roman" w:hAnsi="Times New Roman" w:cs="Times New Roman"/>
          <w:sz w:val="28"/>
        </w:rPr>
        <w:t xml:space="preserve">, </w:t>
      </w:r>
      <w:r w:rsidR="006954C6">
        <w:rPr>
          <w:rFonts w:ascii="Times New Roman" w:hAnsi="Times New Roman" w:cs="Times New Roman"/>
          <w:sz w:val="28"/>
        </w:rPr>
        <w:t xml:space="preserve"> в атмосфере</w:t>
      </w:r>
      <w:r w:rsidR="001F726A">
        <w:rPr>
          <w:rFonts w:ascii="Times New Roman" w:hAnsi="Times New Roman" w:cs="Times New Roman"/>
          <w:sz w:val="28"/>
        </w:rPr>
        <w:t xml:space="preserve"> </w:t>
      </w:r>
      <w:r w:rsidR="001F726A" w:rsidRPr="001F726A">
        <w:rPr>
          <w:rFonts w:ascii="Times New Roman" w:hAnsi="Times New Roman" w:cs="Times New Roman"/>
          <w:sz w:val="28"/>
        </w:rPr>
        <w:t>праздни</w:t>
      </w:r>
      <w:r w:rsidR="001F726A">
        <w:rPr>
          <w:rFonts w:ascii="Times New Roman" w:hAnsi="Times New Roman" w:cs="Times New Roman"/>
          <w:sz w:val="28"/>
        </w:rPr>
        <w:t>ка</w:t>
      </w:r>
      <w:r w:rsidR="006954C6">
        <w:rPr>
          <w:rFonts w:ascii="Times New Roman" w:hAnsi="Times New Roman" w:cs="Times New Roman"/>
          <w:sz w:val="28"/>
        </w:rPr>
        <w:t xml:space="preserve">.  </w:t>
      </w:r>
    </w:p>
    <w:p w:rsidR="006954C6" w:rsidRDefault="006954C6" w:rsidP="006954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</w:t>
      </w:r>
      <w:r w:rsidR="0082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групповой, творческий.</w:t>
      </w:r>
    </w:p>
    <w:p w:rsidR="00824A11" w:rsidRPr="00824A11" w:rsidRDefault="00824A11" w:rsidP="00695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13-24 ноября)</w:t>
      </w:r>
      <w:r w:rsidRP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24A11" w:rsidRDefault="00824A11" w:rsidP="00824A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3-4 лет, воспитатели, родители, музыкальный руководитель.</w:t>
      </w:r>
    </w:p>
    <w:p w:rsidR="00824A11" w:rsidRPr="00824A11" w:rsidRDefault="00824A11" w:rsidP="00824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</w:p>
    <w:p w:rsidR="00824A11" w:rsidRDefault="00824A11" w:rsidP="00824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</w:t>
      </w:r>
      <w:r w:rsidRPr="0082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знания детей о культуре и традициях семейных взаимоотношений</w:t>
      </w:r>
      <w:r w:rsidR="00413A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роли мамы в жизни каждого человека.</w:t>
      </w:r>
    </w:p>
    <w:p w:rsidR="00824A11" w:rsidRDefault="00824A11" w:rsidP="00824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24A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проекта</w:t>
      </w:r>
    </w:p>
    <w:p w:rsidR="00DD301A" w:rsidRPr="00DD301A" w:rsidRDefault="00DD301A" w:rsidP="00DD30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</w:t>
      </w:r>
      <w:r w:rsidRPr="00DD3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 представление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маме, как</w:t>
      </w:r>
      <w:r w:rsidRPr="00DD3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хранительнице домашнего очага, играющей большую 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 в жизни каждого человека.</w:t>
      </w:r>
    </w:p>
    <w:p w:rsidR="00DD301A" w:rsidRPr="00DD301A" w:rsidRDefault="00DD301A" w:rsidP="00DD30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Знакомить с художественной литературой, связанной с тематикой проекта.</w:t>
      </w:r>
    </w:p>
    <w:p w:rsidR="00DD301A" w:rsidRPr="00DD301A" w:rsidRDefault="00DD301A" w:rsidP="00DD30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3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 словарный и лексический запас детей; развивать память, эмоционально окрашенную речь.</w:t>
      </w:r>
    </w:p>
    <w:p w:rsidR="00DD301A" w:rsidRPr="00DD301A" w:rsidRDefault="00DD301A" w:rsidP="00DD30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3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творческие способности детей через пение, танцы,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аппликацию,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58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D3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деятельность, творческую совместную  деятельность детей и родителей.</w:t>
      </w:r>
    </w:p>
    <w:p w:rsidR="00824A11" w:rsidRDefault="00586CD8" w:rsidP="00824A1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у детей любовь и уважение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маме</w:t>
      </w:r>
      <w:r w:rsidRPr="0058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ее ценное значение в жизни каждого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8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8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каждого человека и проявлять заботу о родных людях.</w:t>
      </w:r>
    </w:p>
    <w:p w:rsidR="00EA7B48" w:rsidRPr="00EA7B48" w:rsidRDefault="00EA7B48" w:rsidP="00104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A7B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104297" w:rsidRDefault="00EA7B48" w:rsidP="001042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 Расшир</w:t>
      </w:r>
      <w:r w:rsidR="00A01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</w:t>
      </w: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</w:t>
      </w:r>
      <w:r w:rsidR="00A01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о культуре и тра</w:t>
      </w:r>
      <w:r w:rsidR="0010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дициях семейных взаимоотношений</w:t>
      </w:r>
    </w:p>
    <w:p w:rsidR="0073134F" w:rsidRDefault="00EA7B48" w:rsidP="007313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    Будет обеспечено взаимодействие родителей, детей и воспитателей, работающих над единой целью.</w:t>
      </w:r>
    </w:p>
    <w:p w:rsidR="00EA7B48" w:rsidRPr="00EA7B48" w:rsidRDefault="00EA7B48" w:rsidP="007313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B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Продукт проекта</w:t>
      </w: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81FC0" w:rsidRDefault="00081FC0" w:rsidP="004B0DD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Творческие работы детей «Подарок для мамы»</w:t>
      </w:r>
    </w:p>
    <w:p w:rsidR="00EA7B48" w:rsidRDefault="00EA7B48" w:rsidP="004B0DD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Мамочка любимая моя</w:t>
      </w:r>
      <w:r w:rsidRPr="00EA7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A01CD8" w:rsidRDefault="00A01CD8" w:rsidP="004B0DD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Коллективная работа «Солнышко из ладошек»</w:t>
      </w:r>
    </w:p>
    <w:p w:rsidR="004B0DD2" w:rsidRDefault="004B0DD2" w:rsidP="004B0DD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0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Коллективная работа «Букет незабудок».</w:t>
      </w:r>
    </w:p>
    <w:p w:rsidR="00EA7B48" w:rsidRPr="00104297" w:rsidRDefault="00EA7B48" w:rsidP="00104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4297" w:rsidRDefault="00413A6B" w:rsidP="00104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3A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Место проведения:</w:t>
      </w:r>
      <w:r w:rsidRPr="00413A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МБДОУ «Центр разв</w:t>
      </w:r>
      <w:r w:rsidR="0010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ития ребенка – детский сад</w:t>
      </w:r>
    </w:p>
    <w:p w:rsidR="00413A6B" w:rsidRDefault="00104297" w:rsidP="001042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31 </w:t>
      </w:r>
      <w:r w:rsidR="00413A6B" w:rsidRPr="00413A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«Крепыш», группа «Сказка».</w:t>
      </w:r>
    </w:p>
    <w:p w:rsidR="000A76B3" w:rsidRDefault="000A76B3" w:rsidP="001042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4297" w:rsidRPr="00104297" w:rsidRDefault="00104297" w:rsidP="00104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2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Формы работы с детьми: </w:t>
      </w:r>
    </w:p>
    <w:p w:rsidR="00104297" w:rsidRDefault="00104297" w:rsidP="00104297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</w:t>
      </w:r>
    </w:p>
    <w:p w:rsidR="00104297" w:rsidRDefault="00104297" w:rsidP="00104297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образовательной деятельности с детьми</w:t>
      </w:r>
    </w:p>
    <w:p w:rsidR="00104297" w:rsidRDefault="00104297" w:rsidP="00104297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сюжетно-ролевых, дидактических игр</w:t>
      </w:r>
    </w:p>
    <w:p w:rsidR="00104297" w:rsidRPr="00625CAC" w:rsidRDefault="00104297" w:rsidP="00625CA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праздничного мероприятия</w:t>
      </w:r>
    </w:p>
    <w:p w:rsidR="00104297" w:rsidRPr="00104297" w:rsidRDefault="00104297" w:rsidP="00625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2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Формы работы с родителями: </w:t>
      </w:r>
    </w:p>
    <w:p w:rsidR="00625CAC" w:rsidRDefault="00104297" w:rsidP="00625CA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5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родителей к пр</w:t>
      </w:r>
      <w:r w:rsidR="00625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оведению совместных мероприятий</w:t>
      </w:r>
    </w:p>
    <w:p w:rsidR="00F77D9C" w:rsidRDefault="00625CAC" w:rsidP="00625CA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5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информационного стенда</w:t>
      </w:r>
      <w:r w:rsidR="00104297" w:rsidRPr="00625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B551C" w:rsidRPr="00625CAC" w:rsidRDefault="00FB551C" w:rsidP="00FB551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67D5" w:rsidRDefault="008367D5" w:rsidP="009749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4910">
        <w:rPr>
          <w:rFonts w:ascii="Times New Roman" w:hAnsi="Times New Roman" w:cs="Times New Roman"/>
          <w:b/>
          <w:sz w:val="28"/>
        </w:rPr>
        <w:t>Реализация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462"/>
      </w:tblGrid>
      <w:tr w:rsidR="008A031C" w:rsidTr="00573CAE">
        <w:tc>
          <w:tcPr>
            <w:tcW w:w="1101" w:type="dxa"/>
          </w:tcPr>
          <w:p w:rsidR="008A031C" w:rsidRDefault="008A031C" w:rsidP="00573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9462" w:type="dxa"/>
          </w:tcPr>
          <w:p w:rsidR="008A031C" w:rsidRDefault="008A031C" w:rsidP="00573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работ</w:t>
            </w:r>
          </w:p>
        </w:tc>
      </w:tr>
      <w:tr w:rsidR="008A031C" w:rsidTr="00573CAE">
        <w:trPr>
          <w:cantSplit/>
          <w:trHeight w:val="1134"/>
        </w:trPr>
        <w:tc>
          <w:tcPr>
            <w:tcW w:w="1101" w:type="dxa"/>
            <w:textDirection w:val="btLr"/>
          </w:tcPr>
          <w:p w:rsidR="008A031C" w:rsidRPr="00FB551C" w:rsidRDefault="008A031C" w:rsidP="00573C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51C">
              <w:rPr>
                <w:rFonts w:ascii="Times New Roman" w:hAnsi="Times New Roman" w:cs="Times New Roman"/>
                <w:b/>
                <w:sz w:val="28"/>
              </w:rPr>
              <w:t>1 этап</w:t>
            </w:r>
          </w:p>
          <w:p w:rsidR="008A031C" w:rsidRDefault="008A031C" w:rsidP="00573C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51C">
              <w:rPr>
                <w:rFonts w:ascii="Times New Roman" w:hAnsi="Times New Roman" w:cs="Times New Roman"/>
                <w:b/>
                <w:sz w:val="28"/>
              </w:rPr>
              <w:t>подготовительный</w:t>
            </w:r>
          </w:p>
        </w:tc>
        <w:tc>
          <w:tcPr>
            <w:tcW w:w="9462" w:type="dxa"/>
          </w:tcPr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1. Определение цели и задач</w:t>
            </w:r>
          </w:p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2. Создание необходимых условий для реализации проекта.</w:t>
            </w:r>
          </w:p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3. Разработка и накопление методических материалов:</w:t>
            </w:r>
          </w:p>
          <w:p w:rsidR="008A031C" w:rsidRPr="00FB551C" w:rsidRDefault="008A031C" w:rsidP="008A031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 xml:space="preserve">Подбор художественной литературы для знакомства и разучивания с детьми; </w:t>
            </w:r>
          </w:p>
          <w:p w:rsidR="008A031C" w:rsidRPr="00FB551C" w:rsidRDefault="008A031C" w:rsidP="008A031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Разработка праздничного сценария;</w:t>
            </w:r>
          </w:p>
          <w:p w:rsidR="008A031C" w:rsidRPr="00FB551C" w:rsidRDefault="008A031C" w:rsidP="008A031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Разработка сюжетно-ролевых ситуаций;</w:t>
            </w:r>
          </w:p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031C" w:rsidTr="00573CAE">
        <w:trPr>
          <w:cantSplit/>
          <w:trHeight w:val="1134"/>
        </w:trPr>
        <w:tc>
          <w:tcPr>
            <w:tcW w:w="1101" w:type="dxa"/>
            <w:textDirection w:val="btLr"/>
          </w:tcPr>
          <w:p w:rsidR="008A031C" w:rsidRDefault="008A031C" w:rsidP="00573C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этап - основной</w:t>
            </w:r>
          </w:p>
        </w:tc>
        <w:tc>
          <w:tcPr>
            <w:tcW w:w="9462" w:type="dxa"/>
          </w:tcPr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1C">
              <w:rPr>
                <w:rFonts w:ascii="Times New Roman" w:hAnsi="Times New Roman" w:cs="Times New Roman"/>
                <w:b/>
                <w:sz w:val="28"/>
              </w:rPr>
              <w:t xml:space="preserve">Понедельник (13 ноября) </w:t>
            </w:r>
          </w:p>
          <w:p w:rsidR="008A031C" w:rsidRPr="00FB551C" w:rsidRDefault="008A031C" w:rsidP="008A031C">
            <w:pPr>
              <w:numPr>
                <w:ilvl w:val="0"/>
                <w:numId w:val="25"/>
              </w:numPr>
              <w:spacing w:line="360" w:lineRule="auto"/>
              <w:ind w:left="34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Беседа с детьми о маме»  (</w:t>
            </w:r>
            <w:r w:rsidRPr="00FB551C">
              <w:rPr>
                <w:rFonts w:ascii="Times New Roman" w:hAnsi="Times New Roman" w:cs="Times New Roman"/>
                <w:i/>
                <w:sz w:val="28"/>
              </w:rPr>
              <w:t>Приложение 1)</w:t>
            </w:r>
          </w:p>
          <w:p w:rsidR="008A031C" w:rsidRPr="00FB551C" w:rsidRDefault="008A031C" w:rsidP="008A031C">
            <w:pPr>
              <w:numPr>
                <w:ilvl w:val="0"/>
                <w:numId w:val="25"/>
              </w:numPr>
              <w:spacing w:line="360" w:lineRule="auto"/>
              <w:ind w:left="344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Дидактическая игра «Мамочка» (</w:t>
            </w:r>
            <w:r w:rsidRPr="00FB551C">
              <w:rPr>
                <w:rFonts w:ascii="Times New Roman" w:hAnsi="Times New Roman" w:cs="Times New Roman"/>
                <w:i/>
                <w:sz w:val="28"/>
              </w:rPr>
              <w:t>Приложение 2)</w:t>
            </w:r>
          </w:p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1C">
              <w:rPr>
                <w:rFonts w:ascii="Times New Roman" w:hAnsi="Times New Roman" w:cs="Times New Roman"/>
                <w:b/>
                <w:sz w:val="28"/>
              </w:rPr>
              <w:t xml:space="preserve">Вторник (14 ноября) </w:t>
            </w:r>
          </w:p>
          <w:p w:rsidR="008A031C" w:rsidRPr="00FB551C" w:rsidRDefault="008A031C" w:rsidP="008A031C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Чтение, обсуждение и заучивание  стихотворения Я. Акима «Мама» (Приложение 3)</w:t>
            </w:r>
          </w:p>
          <w:p w:rsidR="008A031C" w:rsidRPr="00FB551C" w:rsidRDefault="008A031C" w:rsidP="008A031C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Сюжетно ролевая игра «Семья», игра-ситуация «Мама и дочка» (Приложение 4)</w:t>
            </w:r>
          </w:p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B551C">
              <w:rPr>
                <w:rFonts w:ascii="Times New Roman" w:hAnsi="Times New Roman" w:cs="Times New Roman"/>
                <w:b/>
                <w:sz w:val="28"/>
              </w:rPr>
              <w:t xml:space="preserve">Среда (15 ноября) </w:t>
            </w:r>
          </w:p>
          <w:p w:rsidR="008A031C" w:rsidRPr="00FB551C" w:rsidRDefault="008A031C" w:rsidP="008A031C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bCs/>
                <w:sz w:val="28"/>
              </w:rPr>
              <w:t>Разучивание песни «</w:t>
            </w:r>
            <w:proofErr w:type="spellStart"/>
            <w:r w:rsidRPr="00FB551C">
              <w:rPr>
                <w:rFonts w:ascii="Times New Roman" w:hAnsi="Times New Roman" w:cs="Times New Roman"/>
                <w:bCs/>
                <w:sz w:val="28"/>
              </w:rPr>
              <w:t>Люблюка</w:t>
            </w:r>
            <w:proofErr w:type="spellEnd"/>
            <w:r w:rsidRPr="00FB551C">
              <w:rPr>
                <w:rFonts w:ascii="Times New Roman" w:hAnsi="Times New Roman" w:cs="Times New Roman"/>
                <w:b/>
                <w:bCs/>
                <w:sz w:val="28"/>
              </w:rPr>
              <w:t>» (а</w:t>
            </w:r>
            <w:r w:rsidRPr="00FB551C">
              <w:rPr>
                <w:rFonts w:ascii="Times New Roman" w:hAnsi="Times New Roman" w:cs="Times New Roman"/>
                <w:bCs/>
                <w:sz w:val="28"/>
              </w:rPr>
              <w:t>втор Лилия Кнорозова)</w:t>
            </w:r>
          </w:p>
          <w:p w:rsidR="008A031C" w:rsidRPr="00FB551C" w:rsidRDefault="008A031C" w:rsidP="008A031C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Сюжетно-ролевая игра «Семья», и</w:t>
            </w:r>
            <w:r w:rsidRPr="00FB551C">
              <w:rPr>
                <w:rFonts w:ascii="Times New Roman" w:hAnsi="Times New Roman" w:cs="Times New Roman"/>
                <w:bCs/>
                <w:sz w:val="28"/>
              </w:rPr>
              <w:t>гра-ситуация «Мамы укладывают детей спать».</w:t>
            </w:r>
          </w:p>
          <w:p w:rsidR="008A031C" w:rsidRPr="00E0449B" w:rsidRDefault="008A031C" w:rsidP="008A031C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bCs/>
                <w:sz w:val="28"/>
              </w:rPr>
              <w:t xml:space="preserve">Чтение художественной литературы «Сказка </w:t>
            </w:r>
            <w:r w:rsidR="00573CAE">
              <w:rPr>
                <w:rFonts w:ascii="Times New Roman" w:hAnsi="Times New Roman" w:cs="Times New Roman"/>
                <w:bCs/>
                <w:sz w:val="28"/>
              </w:rPr>
              <w:t>глу</w:t>
            </w:r>
            <w:r w:rsidR="003E5EB7">
              <w:rPr>
                <w:rFonts w:ascii="Times New Roman" w:hAnsi="Times New Roman" w:cs="Times New Roman"/>
                <w:bCs/>
                <w:sz w:val="28"/>
              </w:rPr>
              <w:t>пом</w:t>
            </w:r>
            <w:r w:rsidRPr="00FB551C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gramStart"/>
            <w:r w:rsidRPr="00FB551C">
              <w:rPr>
                <w:rFonts w:ascii="Times New Roman" w:hAnsi="Times New Roman" w:cs="Times New Roman"/>
                <w:bCs/>
                <w:sz w:val="28"/>
              </w:rPr>
              <w:t>мышонке</w:t>
            </w:r>
            <w:proofErr w:type="gramEnd"/>
            <w:r w:rsidRPr="00FB551C">
              <w:rPr>
                <w:rFonts w:ascii="Times New Roman" w:hAnsi="Times New Roman" w:cs="Times New Roman"/>
                <w:bCs/>
                <w:sz w:val="28"/>
              </w:rPr>
              <w:t xml:space="preserve">» </w:t>
            </w:r>
          </w:p>
          <w:p w:rsidR="008A031C" w:rsidRPr="00FB551C" w:rsidRDefault="008A031C" w:rsidP="00573CA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bCs/>
                <w:sz w:val="28"/>
              </w:rPr>
              <w:t>С. Маршак</w:t>
            </w:r>
          </w:p>
          <w:p w:rsidR="008A031C" w:rsidRPr="00FB55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B551C">
              <w:rPr>
                <w:rFonts w:ascii="Times New Roman" w:hAnsi="Times New Roman" w:cs="Times New Roman"/>
                <w:b/>
                <w:sz w:val="28"/>
              </w:rPr>
              <w:t>Четверг (16 ноября)</w:t>
            </w:r>
            <w:r w:rsidRPr="00FB55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A031C" w:rsidRPr="00FB551C" w:rsidRDefault="008A031C" w:rsidP="008A031C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>Дидактическое упражнение «Очень мамочку люблю, потому что...»</w:t>
            </w:r>
          </w:p>
          <w:p w:rsidR="008A031C" w:rsidRPr="00A05795" w:rsidRDefault="008A031C" w:rsidP="008A031C">
            <w:pPr>
              <w:pStyle w:val="a4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5795">
              <w:rPr>
                <w:rFonts w:ascii="Times New Roman" w:hAnsi="Times New Roman" w:cs="Times New Roman"/>
                <w:sz w:val="28"/>
              </w:rPr>
              <w:t>Консультация для родителей «Взаимная забота и помощь в семье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A031C" w:rsidRPr="00A05795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5795">
              <w:rPr>
                <w:rFonts w:ascii="Times New Roman" w:hAnsi="Times New Roman" w:cs="Times New Roman"/>
                <w:b/>
                <w:sz w:val="28"/>
              </w:rPr>
              <w:t xml:space="preserve">Пятница (17 ноября) </w:t>
            </w:r>
          </w:p>
          <w:p w:rsidR="008A031C" w:rsidRDefault="008A031C" w:rsidP="008A031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551C"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</w:rPr>
              <w:t>коллективной работы «Букет</w:t>
            </w:r>
            <w:r w:rsidRPr="00FB55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незабудок»</w:t>
            </w:r>
          </w:p>
          <w:p w:rsidR="008A031C" w:rsidRDefault="008A031C" w:rsidP="008A031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Pr="00FB551C">
              <w:rPr>
                <w:rFonts w:ascii="Times New Roman" w:hAnsi="Times New Roman" w:cs="Times New Roman"/>
                <w:sz w:val="28"/>
              </w:rPr>
              <w:t xml:space="preserve">«Как мы </w:t>
            </w:r>
            <w:r>
              <w:rPr>
                <w:rFonts w:ascii="Times New Roman" w:hAnsi="Times New Roman" w:cs="Times New Roman"/>
                <w:sz w:val="28"/>
              </w:rPr>
              <w:t>проводим время с мамой</w:t>
            </w:r>
            <w:r w:rsidRPr="00FB551C">
              <w:rPr>
                <w:rFonts w:ascii="Times New Roman" w:hAnsi="Times New Roman" w:cs="Times New Roman"/>
                <w:sz w:val="28"/>
              </w:rPr>
              <w:t>»</w:t>
            </w:r>
          </w:p>
          <w:p w:rsidR="008A031C" w:rsidRDefault="008A031C" w:rsidP="008A031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Индивидуальная работа - разучивание стихотворений о маме (Приложение </w:t>
            </w:r>
            <w:r w:rsidR="00573CA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A031C" w:rsidRPr="005B33C8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33C8">
              <w:rPr>
                <w:rFonts w:ascii="Times New Roman" w:hAnsi="Times New Roman" w:cs="Times New Roman"/>
                <w:b/>
                <w:sz w:val="28"/>
              </w:rPr>
              <w:t>Понедельник (20 ноября)</w:t>
            </w:r>
          </w:p>
          <w:p w:rsidR="008A031C" w:rsidRPr="008A031C" w:rsidRDefault="008A031C" w:rsidP="008A031C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33C8">
              <w:rPr>
                <w:rFonts w:ascii="Times New Roman" w:hAnsi="Times New Roman" w:cs="Times New Roman"/>
                <w:sz w:val="28"/>
              </w:rPr>
              <w:t>Пальчиковая гимнастика</w:t>
            </w:r>
            <w:r w:rsidR="00573CAE">
              <w:rPr>
                <w:rFonts w:ascii="Times New Roman" w:hAnsi="Times New Roman" w:cs="Times New Roman"/>
                <w:sz w:val="28"/>
              </w:rPr>
              <w:t xml:space="preserve"> «Много мам на белом свете»</w:t>
            </w:r>
            <w:r w:rsidRPr="005B33C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0575B1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573CAE">
              <w:rPr>
                <w:rFonts w:ascii="Times New Roman" w:hAnsi="Times New Roman" w:cs="Times New Roman"/>
                <w:sz w:val="28"/>
              </w:rPr>
              <w:t>6</w:t>
            </w:r>
            <w:r w:rsidRPr="000575B1">
              <w:rPr>
                <w:rFonts w:ascii="Times New Roman" w:hAnsi="Times New Roman" w:cs="Times New Roman"/>
                <w:sz w:val="28"/>
              </w:rPr>
              <w:t>)</w:t>
            </w:r>
          </w:p>
          <w:p w:rsidR="008A031C" w:rsidRPr="008A031C" w:rsidRDefault="008A031C" w:rsidP="008A031C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031C">
              <w:rPr>
                <w:rFonts w:ascii="Times New Roman" w:hAnsi="Times New Roman" w:cs="Times New Roman"/>
                <w:sz w:val="28"/>
              </w:rPr>
              <w:t xml:space="preserve">Чтение художественной литературы «Сказка об умном мышонке» </w:t>
            </w:r>
          </w:p>
          <w:p w:rsidR="008A031C" w:rsidRPr="008A031C" w:rsidRDefault="008A031C" w:rsidP="008A031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031C">
              <w:rPr>
                <w:rFonts w:ascii="Times New Roman" w:hAnsi="Times New Roman" w:cs="Times New Roman"/>
                <w:sz w:val="28"/>
              </w:rPr>
              <w:t>С. Маршак</w:t>
            </w:r>
          </w:p>
          <w:p w:rsidR="008A03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 (21 ноября)</w:t>
            </w:r>
          </w:p>
          <w:p w:rsidR="003E5EB7" w:rsidRDefault="003E5EB7" w:rsidP="003E5EB7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5EB7">
              <w:rPr>
                <w:rFonts w:ascii="Times New Roman" w:hAnsi="Times New Roman" w:cs="Times New Roman"/>
                <w:sz w:val="28"/>
              </w:rPr>
              <w:t>Выразительное чтение стихотворений о маме наизусть</w:t>
            </w:r>
          </w:p>
          <w:p w:rsidR="003E5EB7" w:rsidRPr="000A76B3" w:rsidRDefault="000A76B3" w:rsidP="003E5EB7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76B3">
              <w:rPr>
                <w:rFonts w:ascii="Times New Roman" w:hAnsi="Times New Roman" w:cs="Times New Roman"/>
                <w:bCs/>
                <w:sz w:val="28"/>
              </w:rPr>
              <w:t>Сюжетно-ролевая игра «Семья», игра-ситуация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«Пора обедать»</w:t>
            </w:r>
            <w:r w:rsidR="00573CAE">
              <w:rPr>
                <w:rFonts w:ascii="Times New Roman" w:hAnsi="Times New Roman" w:cs="Times New Roman"/>
                <w:bCs/>
                <w:sz w:val="28"/>
              </w:rPr>
              <w:t xml:space="preserve"> (Приложение</w:t>
            </w:r>
            <w:r w:rsidR="005B72F1">
              <w:rPr>
                <w:rFonts w:ascii="Times New Roman" w:hAnsi="Times New Roman" w:cs="Times New Roman"/>
                <w:bCs/>
                <w:sz w:val="28"/>
              </w:rPr>
              <w:t xml:space="preserve"> 2)</w:t>
            </w:r>
          </w:p>
          <w:p w:rsidR="000A76B3" w:rsidRPr="003E5EB7" w:rsidRDefault="000A76B3" w:rsidP="000A76B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A031C" w:rsidRPr="003E5EB7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A031C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A031C" w:rsidRPr="00E0449B" w:rsidRDefault="008A031C" w:rsidP="0057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031C" w:rsidTr="005B72F1">
        <w:trPr>
          <w:cantSplit/>
          <w:trHeight w:val="2258"/>
        </w:trPr>
        <w:tc>
          <w:tcPr>
            <w:tcW w:w="1101" w:type="dxa"/>
            <w:textDirection w:val="btLr"/>
          </w:tcPr>
          <w:p w:rsidR="008A031C" w:rsidRDefault="008A031C" w:rsidP="00573C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62" w:type="dxa"/>
          </w:tcPr>
          <w:p w:rsidR="008A031C" w:rsidRDefault="008A031C" w:rsidP="008A03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A031C">
              <w:rPr>
                <w:rFonts w:ascii="Times New Roman" w:hAnsi="Times New Roman" w:cs="Times New Roman"/>
                <w:b/>
                <w:sz w:val="28"/>
              </w:rPr>
              <w:t>Среда(22 ноября)</w:t>
            </w:r>
          </w:p>
          <w:p w:rsidR="000A76B3" w:rsidRPr="00573CAE" w:rsidRDefault="000A76B3" w:rsidP="000A76B3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</w:t>
            </w:r>
            <w:r w:rsidR="00573C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3CAE" w:rsidRPr="00573CAE">
              <w:rPr>
                <w:rFonts w:ascii="Times New Roman" w:hAnsi="Times New Roman" w:cs="Times New Roman"/>
                <w:bCs/>
                <w:iCs/>
                <w:sz w:val="28"/>
              </w:rPr>
              <w:t>«Чем похожи наши мамы?</w:t>
            </w:r>
            <w:r w:rsidR="00573CAE" w:rsidRPr="00573CAE">
              <w:rPr>
                <w:rFonts w:ascii="Times New Roman" w:hAnsi="Times New Roman" w:cs="Times New Roman"/>
                <w:bCs/>
                <w:i/>
                <w:iCs/>
                <w:sz w:val="28"/>
              </w:rPr>
              <w:t>»</w:t>
            </w:r>
          </w:p>
          <w:p w:rsidR="00573CAE" w:rsidRPr="005B72F1" w:rsidRDefault="00573CAE" w:rsidP="00573CAE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73CAE">
              <w:rPr>
                <w:rFonts w:ascii="Times New Roman" w:hAnsi="Times New Roman" w:cs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</w:rPr>
              <w:t xml:space="preserve">  «Семья», «За работу» </w:t>
            </w:r>
            <w:r w:rsidRPr="00573CAE">
              <w:rPr>
                <w:rFonts w:ascii="Times New Roman" w:hAnsi="Times New Roman" w:cs="Times New Roman"/>
                <w:sz w:val="28"/>
              </w:rPr>
              <w:t>(Приложение 6)</w:t>
            </w:r>
          </w:p>
          <w:p w:rsidR="008A031C" w:rsidRPr="005B72F1" w:rsidRDefault="005B72F1" w:rsidP="005B72F1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подарков для мам «Цветочки на ладошке»</w:t>
            </w:r>
          </w:p>
        </w:tc>
      </w:tr>
      <w:tr w:rsidR="008A031C" w:rsidTr="00573CAE">
        <w:trPr>
          <w:cantSplit/>
          <w:trHeight w:val="2683"/>
        </w:trPr>
        <w:tc>
          <w:tcPr>
            <w:tcW w:w="1101" w:type="dxa"/>
            <w:textDirection w:val="btLr"/>
          </w:tcPr>
          <w:p w:rsidR="008A031C" w:rsidRPr="00FB551C" w:rsidRDefault="008A031C" w:rsidP="00573C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031C">
              <w:rPr>
                <w:rFonts w:ascii="Times New Roman" w:hAnsi="Times New Roman" w:cs="Times New Roman"/>
                <w:b/>
                <w:sz w:val="28"/>
              </w:rPr>
              <w:t>3 этап - заключительный</w:t>
            </w:r>
          </w:p>
        </w:tc>
        <w:tc>
          <w:tcPr>
            <w:tcW w:w="9462" w:type="dxa"/>
          </w:tcPr>
          <w:p w:rsidR="005B72F1" w:rsidRPr="005B72F1" w:rsidRDefault="005B72F1" w:rsidP="005B72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72F1">
              <w:rPr>
                <w:rFonts w:ascii="Times New Roman" w:hAnsi="Times New Roman" w:cs="Times New Roman"/>
                <w:b/>
                <w:sz w:val="28"/>
              </w:rPr>
              <w:t>Четверг (23ноября)</w:t>
            </w:r>
          </w:p>
          <w:p w:rsidR="008A031C" w:rsidRPr="008A031C" w:rsidRDefault="008A031C" w:rsidP="008A031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031C">
              <w:rPr>
                <w:rFonts w:ascii="Times New Roman" w:hAnsi="Times New Roman" w:cs="Times New Roman"/>
                <w:sz w:val="28"/>
              </w:rPr>
              <w:t>Оформление коллективной работы «Солнышко из ладошек»</w:t>
            </w:r>
          </w:p>
          <w:p w:rsidR="008A031C" w:rsidRDefault="008A031C" w:rsidP="008A031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031C">
              <w:rPr>
                <w:rFonts w:ascii="Times New Roman" w:hAnsi="Times New Roman" w:cs="Times New Roman"/>
                <w:sz w:val="28"/>
              </w:rPr>
              <w:t xml:space="preserve">Оформление поздравительного стенда «День матери» </w:t>
            </w:r>
          </w:p>
          <w:p w:rsidR="002A2E91" w:rsidRPr="002A2E91" w:rsidRDefault="002A2E91" w:rsidP="002A2E9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2A2E91">
              <w:rPr>
                <w:rFonts w:ascii="Times New Roman" w:hAnsi="Times New Roman" w:cs="Times New Roman"/>
                <w:sz w:val="28"/>
              </w:rPr>
              <w:t xml:space="preserve">Праздник  «Мамочка любимая моя!» </w:t>
            </w:r>
          </w:p>
          <w:p w:rsidR="002A2E91" w:rsidRPr="008A031C" w:rsidRDefault="002A2E91" w:rsidP="002A2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2867" w:rsidRPr="009A2867" w:rsidRDefault="009A2867" w:rsidP="009A28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20FB0" w:rsidRDefault="00A20FB0" w:rsidP="00A20FB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20FB0">
        <w:rPr>
          <w:rFonts w:ascii="Times New Roman" w:hAnsi="Times New Roman" w:cs="Times New Roman"/>
          <w:b/>
          <w:sz w:val="28"/>
        </w:rPr>
        <w:t xml:space="preserve">Используемая литература </w:t>
      </w:r>
    </w:p>
    <w:p w:rsidR="00E65D18" w:rsidRDefault="00E65D18" w:rsidP="00E65D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5D18">
        <w:rPr>
          <w:rFonts w:ascii="Times New Roman" w:hAnsi="Times New Roman" w:cs="Times New Roman"/>
          <w:sz w:val="28"/>
        </w:rPr>
        <w:t>Н. Ф. Губанова » Развитие игровой деятельности. Система работы во второй младшей группе детского сада »</w:t>
      </w:r>
    </w:p>
    <w:p w:rsidR="00E65D18" w:rsidRDefault="00A20FB0" w:rsidP="00E65D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5D18">
        <w:rPr>
          <w:rFonts w:ascii="Times New Roman" w:hAnsi="Times New Roman" w:cs="Times New Roman"/>
          <w:sz w:val="28"/>
        </w:rPr>
        <w:t xml:space="preserve">Зверева О.Х., Кротова Т.В., «Общение педагога с родителями в ДОУ»: </w:t>
      </w:r>
      <w:proofErr w:type="gramStart"/>
      <w:r w:rsidRPr="00E65D18">
        <w:rPr>
          <w:rFonts w:ascii="Times New Roman" w:hAnsi="Times New Roman" w:cs="Times New Roman"/>
          <w:sz w:val="28"/>
        </w:rPr>
        <w:t>-М</w:t>
      </w:r>
      <w:proofErr w:type="gramEnd"/>
      <w:r w:rsidRPr="00E65D18">
        <w:rPr>
          <w:rFonts w:ascii="Times New Roman" w:hAnsi="Times New Roman" w:cs="Times New Roman"/>
          <w:sz w:val="28"/>
        </w:rPr>
        <w:t xml:space="preserve">.: Т.Ц. Сфера, 2005. </w:t>
      </w:r>
    </w:p>
    <w:p w:rsidR="00E65D18" w:rsidRDefault="00A20FB0" w:rsidP="00E65D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5D18">
        <w:rPr>
          <w:rFonts w:ascii="Times New Roman" w:hAnsi="Times New Roman" w:cs="Times New Roman"/>
          <w:sz w:val="28"/>
        </w:rPr>
        <w:t xml:space="preserve">Свирская Л., «Работа с семьей: необязательные инструкции»: </w:t>
      </w:r>
      <w:proofErr w:type="gramStart"/>
      <w:r w:rsidRPr="00E65D18">
        <w:rPr>
          <w:rFonts w:ascii="Times New Roman" w:hAnsi="Times New Roman" w:cs="Times New Roman"/>
          <w:sz w:val="28"/>
        </w:rPr>
        <w:t>-М</w:t>
      </w:r>
      <w:proofErr w:type="gramEnd"/>
      <w:r w:rsidRPr="00E65D18">
        <w:rPr>
          <w:rFonts w:ascii="Times New Roman" w:hAnsi="Times New Roman" w:cs="Times New Roman"/>
          <w:sz w:val="28"/>
        </w:rPr>
        <w:t xml:space="preserve">.: </w:t>
      </w:r>
      <w:proofErr w:type="spellStart"/>
      <w:r w:rsidRPr="00E65D18">
        <w:rPr>
          <w:rFonts w:ascii="Times New Roman" w:hAnsi="Times New Roman" w:cs="Times New Roman"/>
          <w:sz w:val="28"/>
        </w:rPr>
        <w:t>Линка</w:t>
      </w:r>
      <w:proofErr w:type="spellEnd"/>
      <w:r w:rsidRPr="00E65D18">
        <w:rPr>
          <w:rFonts w:ascii="Times New Roman" w:hAnsi="Times New Roman" w:cs="Times New Roman"/>
          <w:sz w:val="28"/>
        </w:rPr>
        <w:t xml:space="preserve">- Пресс, 2007. </w:t>
      </w:r>
    </w:p>
    <w:p w:rsidR="00A20FB0" w:rsidRPr="00E65D18" w:rsidRDefault="00A20FB0" w:rsidP="00E65D1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5D18">
        <w:rPr>
          <w:rFonts w:ascii="Times New Roman" w:hAnsi="Times New Roman" w:cs="Times New Roman"/>
          <w:sz w:val="28"/>
        </w:rPr>
        <w:t xml:space="preserve">Козлова А. В., </w:t>
      </w:r>
      <w:proofErr w:type="spellStart"/>
      <w:r w:rsidRPr="00E65D18">
        <w:rPr>
          <w:rFonts w:ascii="Times New Roman" w:hAnsi="Times New Roman" w:cs="Times New Roman"/>
          <w:sz w:val="28"/>
        </w:rPr>
        <w:t>Дешулина</w:t>
      </w:r>
      <w:proofErr w:type="spellEnd"/>
      <w:r w:rsidRPr="00E65D18">
        <w:rPr>
          <w:rFonts w:ascii="Times New Roman" w:hAnsi="Times New Roman" w:cs="Times New Roman"/>
          <w:sz w:val="28"/>
        </w:rPr>
        <w:t xml:space="preserve"> Р. П. «Работа с семьей»: </w:t>
      </w:r>
      <w:proofErr w:type="gramStart"/>
      <w:r w:rsidRPr="00E65D18">
        <w:rPr>
          <w:rFonts w:ascii="Times New Roman" w:hAnsi="Times New Roman" w:cs="Times New Roman"/>
          <w:sz w:val="28"/>
        </w:rPr>
        <w:t>-М</w:t>
      </w:r>
      <w:proofErr w:type="gramEnd"/>
      <w:r w:rsidRPr="00E65D18">
        <w:rPr>
          <w:rFonts w:ascii="Times New Roman" w:hAnsi="Times New Roman" w:cs="Times New Roman"/>
          <w:sz w:val="28"/>
        </w:rPr>
        <w:t xml:space="preserve">.: Т.У. Сфера, 2004. </w:t>
      </w:r>
    </w:p>
    <w:p w:rsidR="00A20FB0" w:rsidRDefault="00A20FB0" w:rsidP="008367D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0FB0">
        <w:rPr>
          <w:rFonts w:ascii="Times New Roman" w:hAnsi="Times New Roman" w:cs="Times New Roman"/>
          <w:sz w:val="28"/>
        </w:rPr>
        <w:t xml:space="preserve"> </w:t>
      </w:r>
    </w:p>
    <w:p w:rsidR="00A1564F" w:rsidRDefault="00A1564F" w:rsidP="00A20FB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A1564F" w:rsidRDefault="00A1564F" w:rsidP="00A20FB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A1564F" w:rsidRDefault="00A1564F" w:rsidP="00A20FB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A1564F" w:rsidRDefault="00A1564F" w:rsidP="00A20FB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B0DD2" w:rsidRDefault="004B0DD2" w:rsidP="00EC06C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DD2" w:rsidRDefault="004B0DD2" w:rsidP="001F726A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9F" w:rsidRPr="005D7D9F" w:rsidRDefault="001F726A" w:rsidP="001F726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625CAC" w:rsidRPr="00625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D7D9F" w:rsidRPr="00A1564F" w:rsidRDefault="005D7D9F" w:rsidP="00A156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</w:t>
      </w:r>
      <w:r w:rsidR="00A1564F" w:rsidRPr="00A1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маме</w:t>
      </w:r>
    </w:p>
    <w:p w:rsidR="005D7D9F" w:rsidRDefault="005D7D9F" w:rsidP="005D7D9F">
      <w:pPr>
        <w:shd w:val="clear" w:color="auto" w:fill="FFFFFF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D7D9F" w:rsidRDefault="005D7D9F" w:rsidP="005D7D9F">
      <w:pPr>
        <w:numPr>
          <w:ilvl w:val="0"/>
          <w:numId w:val="12"/>
        </w:numPr>
        <w:shd w:val="clear" w:color="auto" w:fill="FFFFFF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уважительное, доброжелательное отношение к маме;</w:t>
      </w:r>
    </w:p>
    <w:p w:rsidR="00A1564F" w:rsidRDefault="00A1564F" w:rsidP="005D7D9F">
      <w:pPr>
        <w:numPr>
          <w:ilvl w:val="0"/>
          <w:numId w:val="12"/>
        </w:numPr>
        <w:shd w:val="clear" w:color="auto" w:fill="FFFFFF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оказывать помощь мам е;</w:t>
      </w:r>
    </w:p>
    <w:p w:rsidR="00A1564F" w:rsidRPr="005D7D9F" w:rsidRDefault="00A1564F" w:rsidP="005D7D9F">
      <w:pPr>
        <w:numPr>
          <w:ilvl w:val="0"/>
          <w:numId w:val="12"/>
        </w:numPr>
        <w:shd w:val="clear" w:color="auto" w:fill="FFFFFF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строить полные развернутые предложения при ответе на вопросы;</w:t>
      </w:r>
    </w:p>
    <w:p w:rsidR="005D7D9F" w:rsidRPr="005D7D9F" w:rsidRDefault="005D7D9F" w:rsidP="005D7D9F">
      <w:pPr>
        <w:numPr>
          <w:ilvl w:val="0"/>
          <w:numId w:val="12"/>
        </w:numPr>
        <w:shd w:val="clear" w:color="auto" w:fill="FFFFFF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 по</w:t>
      </w:r>
      <w:r w:rsidR="00A1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беседы: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принесла  волшебный сундучок, а в этом сундучке кукла Катя, но она тоже волшебная, стоит дотронуться до ее спины, она заговорит. Что кукла говорит? 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Дети: </w:t>
      </w:r>
      <w:proofErr w:type="spellStart"/>
      <w:proofErr w:type="gramStart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проговорим это прекрасное слово.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хором</w:t>
      </w:r>
      <w:proofErr w:type="gramStart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spellStart"/>
      <w:proofErr w:type="gramEnd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 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поговорим о наших  любимых  и дорогих мамочках. Самое прекрасное слово на земле - МАМА. Это первое слово, которое произносит человек, и оно звучит на всех языках одинаково нежно. У мамы  самые добрые и ласковые руки. Она заботится обо всех членах семьи. У мамы самое  чуткое и доброе сердце.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закроем глаза на минутку и представим себе наших любимых мам, улыбнемся  и скажем слово « мама» нежно-нежно.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скоро в нашей стране люди будут отмечать праздник «День матери». В этот день мамам и бабушкам говорят добрые слова, помогают, дарят подарки.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 кукла Катя принесла с собой  букетик. Катя хочет узнать, какие у вас мамочки.  Передавайте букетик друг другу и говорите, какая у вас мама (хорошая, добрая, красивая, ласковая, милая и т.д.).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Вот сколько </w:t>
      </w:r>
      <w:r w:rsidR="00A1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ласковых слов вы знаете о маме. А какие слова вы 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чаще</w:t>
      </w:r>
      <w:r w:rsidR="00A1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своим мамам?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теперь Катя интересуется, вы помогаете своим мамам?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расскажите, а как вы помогаете мамам? (Опрос детей)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  из  вас вырастут очень хорошие помощники!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человека его мама самая лучшая! Нет прекраснее ее глаз, ласковее ее рук, нежнее ее голоса. Так берегите своих матерей, помогайте им.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хором произнесем: «Милая мамочка, я тебя люблю!».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еще раз повторим, о ком мы сегодня говорили?  Кто для нас мама? Как мы должны относиться к мамам?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небо, Мама – это свет,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счастье. Лучше мамы нет!</w:t>
      </w:r>
    </w:p>
    <w:p w:rsidR="005D7D9F" w:rsidRPr="005D7D9F" w:rsidRDefault="005D7D9F" w:rsidP="005D7D9F">
      <w:pPr>
        <w:shd w:val="clear" w:color="auto" w:fill="FFFFFF"/>
        <w:spacing w:before="134" w:after="13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и Катю научили тому, как нужно относиться к своей маме. А теперь попрощаемся с Катей и скажем, что ждем ее снова.</w:t>
      </w: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64F" w:rsidRDefault="00A1564F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AC" w:rsidRDefault="00625CAC" w:rsidP="00625C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AC" w:rsidRDefault="00625CAC" w:rsidP="00625CA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A76B3" w:rsidRPr="00625CAC" w:rsidRDefault="000A76B3" w:rsidP="000A76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</w:p>
    <w:p w:rsidR="005D7D9F" w:rsidRPr="00EA7AB5" w:rsidRDefault="000A76B3" w:rsidP="00EA7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A7AB5" w:rsidRPr="00EA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5D7D9F" w:rsidRPr="00EA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«Мамочка»</w:t>
      </w:r>
    </w:p>
    <w:p w:rsidR="005D7D9F" w:rsidRPr="005D7D9F" w:rsidRDefault="005D7D9F" w:rsidP="00CB5A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Углублять знания детей о роли мамы в их жизни;  воспитывать уважительное, трепетное отношение к самому дорогому человеку на свете – маме. </w:t>
      </w:r>
    </w:p>
    <w:p w:rsidR="005D7D9F" w:rsidRPr="005D7D9F" w:rsidRDefault="005D7D9F" w:rsidP="005D7D9F">
      <w:pPr>
        <w:shd w:val="clear" w:color="auto" w:fill="FFFFFF"/>
        <w:spacing w:before="100" w:beforeAutospacing="1"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D7D9F" w:rsidRPr="005D7D9F" w:rsidRDefault="005D7D9F" w:rsidP="005D7D9F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с вами уже говорили о том, что мама – это самый дорогой и близкий человек для каждого из нас. </w:t>
      </w:r>
      <w:r w:rsidRPr="005D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всегда поможет, пожалеет и назовет добрыми и нежными словами. А сейчас,  предлагаю вам поиграть. Я буду задавать вопрос, а вы отвечайте - «Мамочка».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пришел ко мне с утра?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сказал вставать пора?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-Кашу кто успел сварить?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-Чаю в чашечку налить?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цветов в саду нарвал?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меня поцеловал?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ребячий любит смех?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EA7AB5" w:rsidRPr="00EA7AB5" w:rsidRDefault="005D7D9F" w:rsidP="00EA7AB5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 свете лучше всех?</w:t>
      </w:r>
      <w:r w:rsid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AB5" w:rsidRPr="00EA7AB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(Мамочка)</w:t>
      </w:r>
    </w:p>
    <w:p w:rsidR="000A76B3" w:rsidRDefault="005D7D9F" w:rsidP="000A76B3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5D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ведь и правда, дети, наши мамочки успевают делать все: готовить вкусную еду, убирать квартиру, стирать и гладить белье</w:t>
      </w:r>
      <w:proofErr w:type="gramStart"/>
      <w:r w:rsidRPr="005D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5D7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конечно же, заботиться о своих детях. Давайте будем помогать мамам и чаще говорить им хорошие, ласковые слова!</w:t>
      </w:r>
    </w:p>
    <w:p w:rsidR="000A76B3" w:rsidRPr="000A76B3" w:rsidRDefault="000A76B3" w:rsidP="000A76B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55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2. </w:t>
      </w:r>
      <w:r w:rsidRPr="005855B7">
        <w:rPr>
          <w:rStyle w:val="a7"/>
          <w:rFonts w:ascii="Times New Roman" w:hAnsi="Times New Roman" w:cs="Times New Roman"/>
          <w:b/>
          <w:bCs/>
          <w:i w:val="0"/>
          <w:sz w:val="28"/>
        </w:rPr>
        <w:t>Дидактическая</w:t>
      </w:r>
      <w:r w:rsidRPr="000A76B3">
        <w:rPr>
          <w:rStyle w:val="a7"/>
          <w:rFonts w:ascii="Times New Roman" w:hAnsi="Times New Roman" w:cs="Times New Roman"/>
          <w:b/>
          <w:bCs/>
          <w:i w:val="0"/>
          <w:sz w:val="28"/>
        </w:rPr>
        <w:t xml:space="preserve"> игра «Чем похожи наши мамы?</w:t>
      </w:r>
      <w:r w:rsidRPr="000A76B3">
        <w:rPr>
          <w:rStyle w:val="a7"/>
          <w:rFonts w:ascii="Times New Roman" w:hAnsi="Times New Roman" w:cs="Times New Roman"/>
          <w:b/>
          <w:bCs/>
          <w:sz w:val="28"/>
        </w:rPr>
        <w:t>»</w:t>
      </w:r>
    </w:p>
    <w:p w:rsidR="000A76B3" w:rsidRDefault="000A76B3" w:rsidP="000A76B3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0A76B3">
        <w:rPr>
          <w:b/>
          <w:sz w:val="28"/>
        </w:rPr>
        <w:t>Цели</w:t>
      </w:r>
      <w:r w:rsidRPr="000A76B3">
        <w:rPr>
          <w:sz w:val="28"/>
        </w:rPr>
        <w:t xml:space="preserve">:  </w:t>
      </w:r>
    </w:p>
    <w:p w:rsidR="000A76B3" w:rsidRDefault="000A76B3" w:rsidP="000A76B3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</w:rPr>
      </w:pPr>
      <w:r w:rsidRPr="000A76B3">
        <w:rPr>
          <w:sz w:val="28"/>
        </w:rPr>
        <w:t>Формировать умение выделять существенные сходства и различия между представителями разного пола.</w:t>
      </w:r>
    </w:p>
    <w:p w:rsidR="000A76B3" w:rsidRDefault="000A76B3" w:rsidP="000A76B3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</w:rPr>
      </w:pPr>
      <w:r w:rsidRPr="000A76B3">
        <w:rPr>
          <w:sz w:val="28"/>
        </w:rPr>
        <w:t xml:space="preserve">Воспитывать любовь к близким людям, уважение к их труду. </w:t>
      </w:r>
    </w:p>
    <w:p w:rsidR="000A76B3" w:rsidRPr="000A76B3" w:rsidRDefault="000A76B3" w:rsidP="000A76B3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0A76B3">
        <w:rPr>
          <w:b/>
          <w:sz w:val="28"/>
        </w:rPr>
        <w:t>Материал</w:t>
      </w:r>
      <w:r w:rsidRPr="000A76B3">
        <w:rPr>
          <w:sz w:val="28"/>
        </w:rPr>
        <w:t>: семейные альбомные фотографии каждого ребенка.</w:t>
      </w:r>
    </w:p>
    <w:p w:rsidR="000A76B3" w:rsidRDefault="000A76B3" w:rsidP="000A76B3">
      <w:pPr>
        <w:pStyle w:val="a5"/>
        <w:spacing w:before="0" w:beforeAutospacing="0" w:after="0" w:afterAutospacing="0" w:line="360" w:lineRule="auto"/>
        <w:jc w:val="center"/>
        <w:rPr>
          <w:sz w:val="28"/>
        </w:rPr>
      </w:pPr>
      <w:r w:rsidRPr="000A76B3">
        <w:rPr>
          <w:b/>
          <w:sz w:val="28"/>
        </w:rPr>
        <w:t>Ход игры:</w:t>
      </w:r>
    </w:p>
    <w:p w:rsidR="000A76B3" w:rsidRPr="000A76B3" w:rsidRDefault="000A76B3" w:rsidP="005855B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0A76B3">
        <w:rPr>
          <w:sz w:val="28"/>
        </w:rPr>
        <w:t>Дети и взрослый сидят на ковре. Воспитатель говорит детям, что у каждого из них есть семья, есть мамы, папы, бабушки дедушки, братья и сестры. Детям предлагается, рассматривая фотографию своей мамы рассказать</w:t>
      </w:r>
      <w:r w:rsidR="005855B7">
        <w:rPr>
          <w:sz w:val="28"/>
        </w:rPr>
        <w:t xml:space="preserve"> о ней.  </w:t>
      </w:r>
      <w:r w:rsidRPr="000A76B3">
        <w:rPr>
          <w:sz w:val="28"/>
        </w:rPr>
        <w:t>Например, моя мама добрая, ласковая, иногда злиться, худенькая, заботливая, красивая.  Она готовит е</w:t>
      </w:r>
      <w:r w:rsidR="005855B7">
        <w:rPr>
          <w:sz w:val="28"/>
        </w:rPr>
        <w:t>ду</w:t>
      </w:r>
      <w:r w:rsidRPr="000A76B3">
        <w:rPr>
          <w:sz w:val="28"/>
        </w:rPr>
        <w:t>, стирает белье и т.д.</w:t>
      </w:r>
    </w:p>
    <w:p w:rsidR="000A76B3" w:rsidRPr="000A76B3" w:rsidRDefault="000A76B3" w:rsidP="005855B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0A76B3">
        <w:rPr>
          <w:sz w:val="28"/>
        </w:rPr>
        <w:t>После того, как ответят все дети, воспитатель задает им вопрос:</w:t>
      </w:r>
    </w:p>
    <w:p w:rsidR="000A76B3" w:rsidRPr="000A76B3" w:rsidRDefault="000A76B3" w:rsidP="005855B7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0A76B3">
        <w:rPr>
          <w:sz w:val="28"/>
        </w:rPr>
        <w:t>-Чем похожи наши мамы?</w:t>
      </w:r>
    </w:p>
    <w:p w:rsidR="000A76B3" w:rsidRPr="000A76B3" w:rsidRDefault="000A76B3" w:rsidP="005855B7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0A76B3">
        <w:rPr>
          <w:sz w:val="28"/>
        </w:rPr>
        <w:t>-Какие обязанности по дому  выполняют все мамы?</w:t>
      </w:r>
    </w:p>
    <w:p w:rsidR="000A76B3" w:rsidRPr="000A76B3" w:rsidRDefault="000A76B3" w:rsidP="005855B7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0A76B3">
        <w:rPr>
          <w:sz w:val="28"/>
        </w:rPr>
        <w:t>-Какие внешние признаки их объединяют?</w:t>
      </w:r>
    </w:p>
    <w:p w:rsidR="000A76B3" w:rsidRPr="000A76B3" w:rsidRDefault="000A76B3" w:rsidP="005855B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0A76B3">
        <w:rPr>
          <w:sz w:val="28"/>
        </w:rPr>
        <w:t>Выслушав ответы детей, воспитат</w:t>
      </w:r>
      <w:r w:rsidR="005855B7">
        <w:rPr>
          <w:sz w:val="28"/>
        </w:rPr>
        <w:t xml:space="preserve">ель подводит итог, что все мамы </w:t>
      </w:r>
      <w:r w:rsidRPr="000A76B3">
        <w:rPr>
          <w:sz w:val="28"/>
        </w:rPr>
        <w:t xml:space="preserve">занимаются домашним хозяйством, воспитывают детей,  </w:t>
      </w:r>
      <w:r w:rsidR="005855B7">
        <w:rPr>
          <w:sz w:val="28"/>
        </w:rPr>
        <w:t>работают</w:t>
      </w:r>
      <w:r w:rsidRPr="000A76B3">
        <w:rPr>
          <w:sz w:val="28"/>
        </w:rPr>
        <w:t>.  Все мамы любят своих детей, заботятся о них</w:t>
      </w:r>
      <w:r w:rsidR="005855B7">
        <w:rPr>
          <w:sz w:val="28"/>
        </w:rPr>
        <w:t>.</w:t>
      </w:r>
    </w:p>
    <w:p w:rsidR="00625CAC" w:rsidRDefault="00625CAC" w:rsidP="005855B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AC" w:rsidRDefault="00625CAC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AC" w:rsidRPr="00625CAC" w:rsidRDefault="00625CAC" w:rsidP="00625CA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C0F41" w:rsidRPr="004C0F41" w:rsidRDefault="004C0F41" w:rsidP="004C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41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1B064E" w:rsidRPr="004C0F41" w:rsidRDefault="004C0F41" w:rsidP="00625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F41">
        <w:rPr>
          <w:rFonts w:ascii="Times New Roman" w:hAnsi="Times New Roman" w:cs="Times New Roman"/>
          <w:b/>
          <w:sz w:val="28"/>
          <w:szCs w:val="28"/>
        </w:rPr>
        <w:t>Тема «Знакомство и разучивание стихотворения</w:t>
      </w:r>
      <w:r w:rsidR="001B064E" w:rsidRPr="004C0F41">
        <w:rPr>
          <w:rFonts w:ascii="Times New Roman" w:hAnsi="Times New Roman" w:cs="Times New Roman"/>
          <w:b/>
          <w:sz w:val="28"/>
          <w:szCs w:val="28"/>
        </w:rPr>
        <w:t xml:space="preserve"> Я. Акима «Мама»</w:t>
      </w:r>
    </w:p>
    <w:p w:rsidR="001B064E" w:rsidRPr="005F5375" w:rsidRDefault="001B064E" w:rsidP="004C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="004C0F41">
        <w:rPr>
          <w:rFonts w:ascii="Times New Roman" w:hAnsi="Times New Roman" w:cs="Times New Roman"/>
          <w:b/>
          <w:i/>
          <w:sz w:val="28"/>
          <w:szCs w:val="28"/>
        </w:rPr>
        <w:t xml:space="preserve"> -   </w:t>
      </w:r>
      <w:r w:rsidRPr="005F5375">
        <w:rPr>
          <w:rFonts w:ascii="Times New Roman" w:hAnsi="Times New Roman" w:cs="Times New Roman"/>
          <w:sz w:val="28"/>
          <w:szCs w:val="28"/>
        </w:rPr>
        <w:t xml:space="preserve">вызвать радостный эмоциональный настрой; </w:t>
      </w:r>
    </w:p>
    <w:p w:rsidR="001B064E" w:rsidRPr="005F5375" w:rsidRDefault="001B064E" w:rsidP="004C0F41">
      <w:pPr>
        <w:pStyle w:val="a4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sz w:val="28"/>
          <w:szCs w:val="28"/>
        </w:rPr>
        <w:t xml:space="preserve">помочь выразить свое отношение, любовь к маме через поэзию; </w:t>
      </w:r>
    </w:p>
    <w:p w:rsidR="001B064E" w:rsidRPr="005F5375" w:rsidRDefault="001B064E" w:rsidP="004C0F41">
      <w:pPr>
        <w:pStyle w:val="a4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sz w:val="28"/>
          <w:szCs w:val="28"/>
        </w:rPr>
        <w:t>пополнить словарный запас эмоционально-оценочной лексикой.</w:t>
      </w:r>
    </w:p>
    <w:p w:rsidR="001B064E" w:rsidRPr="005F5375" w:rsidRDefault="001B064E" w:rsidP="004C0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5375">
        <w:rPr>
          <w:rFonts w:ascii="Times New Roman" w:hAnsi="Times New Roman" w:cs="Times New Roman"/>
          <w:sz w:val="28"/>
          <w:szCs w:val="28"/>
        </w:rPr>
        <w:t xml:space="preserve">Скоро праздник «День матери». В этот день мамам дарят подарки, рассказывают стихи, поют песни. Нужно и нам подготовится к этому празднику. Я знаю, вы любите своих мам. Как вы ласково называете свою маму? </w:t>
      </w:r>
    </w:p>
    <w:p w:rsidR="001B064E" w:rsidRPr="005F5375" w:rsidRDefault="001B064E" w:rsidP="004C0F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37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37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F5375">
        <w:rPr>
          <w:rFonts w:ascii="Times New Roman" w:hAnsi="Times New Roman" w:cs="Times New Roman"/>
          <w:b/>
          <w:sz w:val="28"/>
          <w:szCs w:val="28"/>
        </w:rPr>
        <w:t>:</w:t>
      </w:r>
      <w:r w:rsidRPr="005F53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375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5F5375">
        <w:rPr>
          <w:rFonts w:ascii="Times New Roman" w:hAnsi="Times New Roman" w:cs="Times New Roman"/>
          <w:sz w:val="28"/>
          <w:szCs w:val="28"/>
        </w:rPr>
        <w:t xml:space="preserve"> ваши мамы? Обо всем заботятся – значит, какие?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F5375">
        <w:rPr>
          <w:rFonts w:ascii="Times New Roman" w:hAnsi="Times New Roman" w:cs="Times New Roman"/>
          <w:sz w:val="28"/>
          <w:szCs w:val="28"/>
        </w:rPr>
        <w:t xml:space="preserve">Заботливые. 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37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F5375">
        <w:rPr>
          <w:rFonts w:ascii="Times New Roman" w:hAnsi="Times New Roman" w:cs="Times New Roman"/>
          <w:b/>
          <w:sz w:val="28"/>
          <w:szCs w:val="28"/>
        </w:rPr>
        <w:t>:</w:t>
      </w:r>
      <w:r w:rsidRPr="005F53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F5375">
        <w:rPr>
          <w:rFonts w:ascii="Times New Roman" w:hAnsi="Times New Roman" w:cs="Times New Roman"/>
          <w:sz w:val="28"/>
          <w:szCs w:val="28"/>
        </w:rPr>
        <w:t>юбят</w:t>
      </w:r>
      <w:proofErr w:type="spellEnd"/>
      <w:r w:rsidRPr="005F5375">
        <w:rPr>
          <w:rFonts w:ascii="Times New Roman" w:hAnsi="Times New Roman" w:cs="Times New Roman"/>
          <w:sz w:val="28"/>
          <w:szCs w:val="28"/>
        </w:rPr>
        <w:t>, жалеют, гладят – значит какие?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sz w:val="28"/>
          <w:szCs w:val="28"/>
        </w:rPr>
        <w:t>Много работают – значит, какие? Что умеет делать мама?</w:t>
      </w:r>
      <w:r w:rsidR="004C0F4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375">
        <w:rPr>
          <w:rFonts w:ascii="Times New Roman" w:hAnsi="Times New Roman" w:cs="Times New Roman"/>
          <w:sz w:val="28"/>
          <w:szCs w:val="28"/>
        </w:rPr>
        <w:t>П</w:t>
      </w:r>
      <w:r w:rsidR="004C0F41">
        <w:rPr>
          <w:rFonts w:ascii="Times New Roman" w:hAnsi="Times New Roman" w:cs="Times New Roman"/>
          <w:sz w:val="28"/>
          <w:szCs w:val="28"/>
        </w:rPr>
        <w:t xml:space="preserve">ослушайте  стихотворение о маме и </w:t>
      </w:r>
      <w:proofErr w:type="gramStart"/>
      <w:r w:rsidR="004C0F4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4C0F41">
        <w:rPr>
          <w:rFonts w:ascii="Times New Roman" w:hAnsi="Times New Roman" w:cs="Times New Roman"/>
          <w:sz w:val="28"/>
          <w:szCs w:val="28"/>
        </w:rPr>
        <w:t xml:space="preserve"> к</w:t>
      </w:r>
      <w:r w:rsidR="004C0F41" w:rsidRPr="004C0F41">
        <w:rPr>
          <w:rFonts w:ascii="Times New Roman" w:hAnsi="Times New Roman" w:cs="Times New Roman"/>
          <w:sz w:val="28"/>
          <w:szCs w:val="28"/>
        </w:rPr>
        <w:t>ак ребенок</w:t>
      </w:r>
      <w:r w:rsidR="004C0F41">
        <w:rPr>
          <w:rFonts w:ascii="Times New Roman" w:hAnsi="Times New Roman" w:cs="Times New Roman"/>
          <w:sz w:val="28"/>
          <w:szCs w:val="28"/>
        </w:rPr>
        <w:t xml:space="preserve"> называет маму в стихотворении?</w:t>
      </w:r>
    </w:p>
    <w:p w:rsidR="004C0F41" w:rsidRPr="004C0F41" w:rsidRDefault="004C0F41" w:rsidP="004C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 </w:t>
      </w:r>
      <w:r w:rsidRPr="004C0F41">
        <w:rPr>
          <w:rFonts w:ascii="Times New Roman" w:hAnsi="Times New Roman" w:cs="Times New Roman"/>
          <w:b/>
          <w:sz w:val="28"/>
          <w:szCs w:val="28"/>
        </w:rPr>
        <w:t>Я. Аким</w:t>
      </w:r>
    </w:p>
    <w:p w:rsidR="001B064E" w:rsidRPr="005F5375" w:rsidRDefault="004C0F41" w:rsidP="004C0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064E" w:rsidRPr="005F5375">
        <w:rPr>
          <w:rFonts w:ascii="Times New Roman" w:hAnsi="Times New Roman" w:cs="Times New Roman"/>
          <w:sz w:val="28"/>
          <w:szCs w:val="28"/>
        </w:rPr>
        <w:t>аму крепко поцелую,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sz w:val="28"/>
          <w:szCs w:val="28"/>
        </w:rPr>
        <w:t>Обниму мою родную.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sz w:val="28"/>
          <w:szCs w:val="28"/>
        </w:rPr>
        <w:t>Очень я люблю ее.</w:t>
      </w:r>
    </w:p>
    <w:p w:rsidR="001B064E" w:rsidRPr="005F5375" w:rsidRDefault="001B064E" w:rsidP="004C0F41">
      <w:pPr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1B064E" w:rsidRPr="005F5375" w:rsidRDefault="001B064E" w:rsidP="004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375">
        <w:rPr>
          <w:rFonts w:ascii="Times New Roman" w:hAnsi="Times New Roman" w:cs="Times New Roman"/>
          <w:sz w:val="28"/>
          <w:szCs w:val="28"/>
        </w:rPr>
        <w:t>Как ребенок называет маму в стихотворении?</w:t>
      </w:r>
    </w:p>
    <w:p w:rsidR="001B064E" w:rsidRPr="005F5375" w:rsidRDefault="001B064E" w:rsidP="004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F5375">
        <w:rPr>
          <w:rFonts w:ascii="Times New Roman" w:hAnsi="Times New Roman" w:cs="Times New Roman"/>
          <w:sz w:val="28"/>
          <w:szCs w:val="28"/>
        </w:rPr>
        <w:t>«Мама – солнышко мое!»</w:t>
      </w:r>
    </w:p>
    <w:p w:rsidR="001B064E" w:rsidRPr="005F5375" w:rsidRDefault="001B064E" w:rsidP="004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5375">
        <w:rPr>
          <w:rFonts w:ascii="Times New Roman" w:hAnsi="Times New Roman" w:cs="Times New Roman"/>
          <w:sz w:val="28"/>
          <w:szCs w:val="28"/>
        </w:rPr>
        <w:t>Как он покажет маме, что любит ее?</w:t>
      </w:r>
    </w:p>
    <w:p w:rsidR="00625CAC" w:rsidRDefault="001B064E" w:rsidP="004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F5375">
        <w:rPr>
          <w:rFonts w:ascii="Times New Roman" w:hAnsi="Times New Roman" w:cs="Times New Roman"/>
          <w:sz w:val="28"/>
          <w:szCs w:val="28"/>
        </w:rPr>
        <w:t>Крепко поцелует, обнимет.</w:t>
      </w:r>
    </w:p>
    <w:p w:rsidR="006C1B00" w:rsidRPr="00625CAC" w:rsidRDefault="001B064E" w:rsidP="004C0F41">
      <w:pPr>
        <w:jc w:val="both"/>
        <w:rPr>
          <w:rFonts w:ascii="Times New Roman" w:hAnsi="Times New Roman" w:cs="Times New Roman"/>
          <w:sz w:val="28"/>
          <w:szCs w:val="28"/>
        </w:rPr>
      </w:pPr>
      <w:r w:rsidRPr="005F53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5375">
        <w:rPr>
          <w:rFonts w:ascii="Times New Roman" w:hAnsi="Times New Roman" w:cs="Times New Roman"/>
          <w:sz w:val="28"/>
          <w:szCs w:val="28"/>
        </w:rPr>
        <w:t>А теперь, ребята, я предлагаю выучить стихотворение наизусть, чтобы подарить его маме.</w:t>
      </w:r>
    </w:p>
    <w:p w:rsidR="004C0F41" w:rsidRDefault="004C0F41" w:rsidP="00625CAC">
      <w:pPr>
        <w:shd w:val="clear" w:color="auto" w:fill="FFFFFF"/>
        <w:spacing w:before="100" w:beforeAutospacing="1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AC" w:rsidRPr="00625CAC" w:rsidRDefault="00625CAC" w:rsidP="00625CAC">
      <w:pPr>
        <w:shd w:val="clear" w:color="auto" w:fill="FFFFFF"/>
        <w:spacing w:before="100" w:beforeAutospacing="1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25CAC" w:rsidRDefault="00625CAC" w:rsidP="00625CAC">
      <w:pPr>
        <w:shd w:val="clear" w:color="auto" w:fill="FFFFFF"/>
        <w:spacing w:before="100" w:beforeAutospacing="1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00" w:rsidRDefault="00CB5A8A" w:rsidP="006C1B00">
      <w:pPr>
        <w:shd w:val="clear" w:color="auto" w:fill="FFFFFF"/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</w:t>
      </w:r>
      <w:r w:rsidR="006C1B00" w:rsidRPr="00EF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-ситуация «</w:t>
      </w:r>
      <w:r w:rsidR="00EF7B6B" w:rsidRPr="00EF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 и дочка </w:t>
      </w:r>
      <w:r w:rsidR="006C1B00" w:rsidRPr="00EF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5D18" w:rsidRPr="00EF7B6B" w:rsidRDefault="00E65D18" w:rsidP="006C1B00">
      <w:pPr>
        <w:shd w:val="clear" w:color="auto" w:fill="FFFFFF"/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8" w:history="1">
        <w:r>
          <w:rPr>
            <w:rStyle w:val="a6"/>
          </w:rPr>
          <w:t>Н. Ф. Губанова</w:t>
        </w:r>
      </w:hyperlink>
      <w:r>
        <w:t xml:space="preserve"> » </w:t>
      </w:r>
      <w:hyperlink r:id="rId9" w:history="1">
        <w:r>
          <w:rPr>
            <w:rStyle w:val="a6"/>
          </w:rPr>
          <w:t>Развитие игровой деятельности.</w:t>
        </w:r>
        <w:proofErr w:type="gramEnd"/>
        <w:r>
          <w:rPr>
            <w:rStyle w:val="a6"/>
          </w:rPr>
          <w:t xml:space="preserve"> </w:t>
        </w:r>
        <w:proofErr w:type="gramStart"/>
        <w:r>
          <w:rPr>
            <w:rStyle w:val="a6"/>
          </w:rPr>
          <w:t>Система работы во второй младшей группе детского сада</w:t>
        </w:r>
      </w:hyperlink>
      <w:r>
        <w:t xml:space="preserve"> »)</w:t>
      </w:r>
      <w:proofErr w:type="gramEnd"/>
    </w:p>
    <w:p w:rsidR="006C1B00" w:rsidRPr="006C1B00" w:rsidRDefault="006C1B00" w:rsidP="00A739DF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C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B00" w:rsidRPr="006C1B00" w:rsidRDefault="006C1B00" w:rsidP="00A739DF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вовлекать  детей в ситуацию сюжетно-ролевой игры; </w:t>
      </w:r>
    </w:p>
    <w:p w:rsidR="006C1B00" w:rsidRPr="006C1B00" w:rsidRDefault="006C1B00" w:rsidP="00A739DF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взаимодействовать с игрушками и друг с другом в качестве партнеров; </w:t>
      </w:r>
    </w:p>
    <w:p w:rsidR="006C1B00" w:rsidRPr="00A739DF" w:rsidRDefault="006C1B00" w:rsidP="00A739DF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к принятию роли.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Методика проведения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0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подходит к кукле и ведет с ней </w:t>
      </w:r>
      <w:r w:rsidR="00ED0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(от имени мамы и дочки),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араясь заинтересовать детей.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Мама. Дочка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тебе пора вставать, уже утро.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Дочка. Мамочка, доброе утро. 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проснулась, а где моя одежда?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Мама. Вот майка, вот платье. 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Одевайся. Я приготовлю завтрак.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Дочка. Я оделась и тебе помогу порезать хлеб. Поста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влю посуду. Вот тарелки, ложки,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чашки.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Мама. Молодец, ты моя помощница. А у меня и каша готов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Положу тебе и себе</w:t>
      </w:r>
    </w:p>
    <w:p w:rsidR="00ED0CD3" w:rsidRDefault="00ED0CD3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кашки. Будем завтракать.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Дочка. Каша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вкусная, рассыпчатая, горячая.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Мама. Есть чай. Какой ты б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удешь – малиновый или вишневый?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Дочка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. Малиновый. Он очень полезный.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Пей, дочка, пей, моя дорогая.</w:t>
      </w:r>
    </w:p>
    <w:p w:rsidR="00ED0CD3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Дочка. Спасибо, мамо</w:t>
      </w:r>
      <w:r w:rsidR="00ED0CD3">
        <w:rPr>
          <w:rFonts w:ascii="Times New Roman" w:eastAsia="Times New Roman" w:hAnsi="Times New Roman" w:cs="Times New Roman"/>
          <w:sz w:val="28"/>
          <w:szCs w:val="24"/>
          <w:lang w:eastAsia="ru-RU"/>
        </w:rPr>
        <w:t>чка!</w:t>
      </w:r>
    </w:p>
    <w:p w:rsidR="008017D5" w:rsidRPr="008017D5" w:rsidRDefault="008017D5" w:rsidP="00ED0CD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Примечание.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Далее воспитатель оставляет куклу для самостоятельной игры.</w:t>
      </w:r>
    </w:p>
    <w:p w:rsidR="008017D5" w:rsidRPr="008017D5" w:rsidRDefault="008017D5" w:rsidP="008017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TOC_idp15200656"/>
      <w:bookmarkEnd w:id="0"/>
      <w:r w:rsidRPr="008017D5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Игра-ситуация «Пора обедать»</w:t>
      </w:r>
    </w:p>
    <w:p w:rsidR="008017D5" w:rsidRPr="008017D5" w:rsidRDefault="008017D5" w:rsidP="00863D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017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Методика проведения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Диалог между мамой и дочкой (воспитатель и кукла или воспитатель и ребенок).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Дочка, пора варить обед. Ты мне будешь помогать? Что будем варить?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Суп.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А что для супа нужно?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Морковь, картошка.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Морковь в пакете, картошка в ящике. Возьми. Только надо почистить их и вымыть. А теперь порежем овощи вместе, вот так. Воды не забыла налить? Налей, пожалуйста, воды в кастрюлю, пусть закипает. Надо соль положить?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Надо.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А помешать?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Надо.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Сколько еще будет вариться? Десять минут?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Да.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Посмотри, картошка сырая или разваривается?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Готова.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Суп можно выключать или подождать? Перец нужен?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Нужен.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Дочка, ты посмотрела, на столе стоит посуда? Если нет, то принеси, пожалуйста, ее из шкафа.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Я принесла.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А для чая какую поставишь посуду?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Чашки.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Положи вафли и сахар. А я принесу суп. Осторожно, он горячий. Наливаю. Тебе что положить, сметану или укроп?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Укроп.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Вкусно?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Да.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Мама. Приятного аппетита. Потом будем пить чай.</w:t>
      </w:r>
      <w:r w:rsidRPr="008017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Дочка. Приятного аппетита, мама.</w:t>
      </w:r>
    </w:p>
    <w:p w:rsidR="00C174B8" w:rsidRDefault="00C174B8" w:rsidP="006C1B00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B8" w:rsidRPr="00C174B8" w:rsidRDefault="00C174B8" w:rsidP="00C174B8">
      <w:pPr>
        <w:shd w:val="clear" w:color="auto" w:fill="FFFFFF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Сюжетно-ролевая игра-ситуация </w:t>
      </w:r>
      <w:r w:rsidRPr="00C1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«Мамы укладывают детей спать»</w:t>
      </w:r>
    </w:p>
    <w:p w:rsidR="00C174B8" w:rsidRPr="00C174B8" w:rsidRDefault="00C174B8" w:rsidP="00C174B8">
      <w:pPr>
        <w:shd w:val="clear" w:color="auto" w:fill="FFFFFF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B8" w:rsidRPr="00C174B8" w:rsidRDefault="00C174B8" w:rsidP="00722ECA">
      <w:pPr>
        <w:shd w:val="clear" w:color="auto" w:fill="FFFFFF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C174B8" w:rsidRPr="00C174B8" w:rsidRDefault="00C174B8" w:rsidP="00722EC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вовлекать  детей в ситуацию сюжетно-ролевой игры; </w:t>
      </w:r>
    </w:p>
    <w:p w:rsidR="00C174B8" w:rsidRPr="00C174B8" w:rsidRDefault="00C174B8" w:rsidP="00722EC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взаимодействовать с игрушками и друг с другом в качестве партнеров;</w:t>
      </w:r>
    </w:p>
    <w:p w:rsidR="00C174B8" w:rsidRPr="00C174B8" w:rsidRDefault="00C174B8" w:rsidP="00722EC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побуждать к принятию роли.</w:t>
      </w:r>
    </w:p>
    <w:p w:rsidR="00C174B8" w:rsidRPr="00C174B8" w:rsidRDefault="00C174B8" w:rsidP="00722ECA">
      <w:pPr>
        <w:shd w:val="clear" w:color="auto" w:fill="FFFFFF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4B8" w:rsidRPr="00C174B8" w:rsidRDefault="00C174B8" w:rsidP="00722ECA">
      <w:pPr>
        <w:shd w:val="clear" w:color="auto" w:fill="FFFFFF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</w:t>
      </w:r>
      <w:r w:rsidRPr="00C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Девочки играют с куклами. Воспитатель подходит к одной из «мам».</w:t>
      </w:r>
    </w:p>
    <w:p w:rsidR="00C174B8" w:rsidRPr="00C174B8" w:rsidRDefault="00C174B8" w:rsidP="00722ECA">
      <w:pPr>
        <w:shd w:val="clear" w:color="auto" w:fill="FFFFFF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B8" w:rsidRPr="00C174B8" w:rsidRDefault="00C174B8" w:rsidP="00722ECA">
      <w:pPr>
        <w:shd w:val="clear" w:color="auto" w:fill="FFFFFF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Спой своей дочке песенку. (Ребенок баюкает куклу.) Мне нравится твоя песенка. Кто еще к маме пойдет слушать песенки? (Девочкам.) Ксюша, Настя, </w:t>
      </w:r>
      <w:proofErr w:type="gramStart"/>
      <w:r w:rsidRPr="00C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</w:t>
      </w:r>
      <w:proofErr w:type="gramEnd"/>
      <w:r w:rsidRPr="00C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какая красивая песенка. Вы тоже хотите спать? Уже поздно, завтра нужно рано вставать, идти в детский сад. Пора ложиться в кровать. Попросите маму, она и вам споет колыбельную песенку. (Поет.) Баю-баю-баю, дочку я качаю. Мама, спой им песенку. Это тоже твои дочки. (Дочкам.) Вы дочки? Идите к маме. Мама, они хотят спать.</w:t>
      </w:r>
    </w:p>
    <w:p w:rsidR="00C174B8" w:rsidRPr="00C174B8" w:rsidRDefault="00C174B8" w:rsidP="00722ECA">
      <w:pPr>
        <w:shd w:val="clear" w:color="auto" w:fill="FFFFFF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– тоже мама. Лена, ты – мама? Как ты укладываешь своих деток? Вот так качаешь: баю-баю-баю, дочку я качаю. </w:t>
      </w:r>
      <w:r w:rsidRPr="00C17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(Качает кукол.) </w:t>
      </w:r>
      <w:r w:rsidRPr="00C1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твои дочки заснули. Сейчас у всех мам дочки спят.</w:t>
      </w:r>
    </w:p>
    <w:p w:rsidR="00C174B8" w:rsidRPr="006C1B00" w:rsidRDefault="00C174B8" w:rsidP="006C1B00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CAC" w:rsidRDefault="00625CAC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AC" w:rsidRDefault="000A76B3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87737E" w:rsidRPr="0087737E" w:rsidRDefault="0087737E" w:rsidP="0087737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 для разучивания наизусть</w:t>
      </w:r>
    </w:p>
    <w:p w:rsidR="0087737E" w:rsidRDefault="0087737E" w:rsidP="0087737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737E" w:rsidSect="0073134F">
          <w:pgSz w:w="11906" w:h="16838"/>
          <w:pgMar w:top="1134" w:right="850" w:bottom="709" w:left="709" w:header="708" w:footer="708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space="708"/>
          <w:docGrid w:linePitch="360"/>
        </w:sect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 сегодня поздравляем,</w:t>
      </w:r>
    </w:p>
    <w:p w:rsid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счастья мы желаем.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Маму крепко поцелую,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Обниму ее родную.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ее, </w:t>
      </w:r>
    </w:p>
    <w:p w:rsid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солнышко мое</w:t>
      </w: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Мамочка, как бабочка,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красивая.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самая любимая.</w:t>
      </w:r>
    </w:p>
    <w:p w:rsid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Мама милая моя,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кроха у тебя,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люблю, родная,</w:t>
      </w:r>
    </w:p>
    <w:p w:rsid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сердечно поздравляю!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Мама приласкает,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ободрит.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поругает,</w:t>
      </w:r>
    </w:p>
    <w:p w:rsid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всегда простит.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Мамочка, мамуля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</w:t>
      </w:r>
    </w:p>
    <w:p w:rsidR="0087737E" w:rsidRP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</w:t>
      </w:r>
    </w:p>
    <w:p w:rsidR="0087737E" w:rsidRDefault="0087737E" w:rsidP="00877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спою.</w:t>
      </w:r>
    </w:p>
    <w:p w:rsidR="0087737E" w:rsidRDefault="0087737E" w:rsidP="0087737E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737E" w:rsidSect="0073134F">
          <w:type w:val="continuous"/>
          <w:pgSz w:w="11906" w:h="16838"/>
          <w:pgMar w:top="1134" w:right="850" w:bottom="709" w:left="709" w:header="708" w:footer="708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num="2" w:space="708"/>
          <w:docGrid w:linePitch="360"/>
        </w:sectPr>
      </w:pPr>
    </w:p>
    <w:p w:rsidR="00625CAC" w:rsidRDefault="00625CAC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AC" w:rsidRDefault="00625CAC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AC" w:rsidRDefault="00625CAC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AC" w:rsidRDefault="00625CAC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22" w:rsidRDefault="00BD322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EC06C2" w:rsidP="00912BA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Default="00912BA9" w:rsidP="00EC06C2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A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EC06C2" w:rsidRDefault="00EC06C2" w:rsidP="008F0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8F0FC2" w:rsidRDefault="00EC06C2" w:rsidP="008F0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F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</w:t>
      </w:r>
      <w:r w:rsidR="008F0FC2" w:rsidRPr="008F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малыш»</w:t>
      </w:r>
    </w:p>
    <w:p w:rsidR="00A85F55" w:rsidRDefault="00A85F55" w:rsidP="008F0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9E75AA" w:rsidTr="009E75AA">
        <w:tc>
          <w:tcPr>
            <w:tcW w:w="5281" w:type="dxa"/>
          </w:tcPr>
          <w:p w:rsidR="00647349" w:rsidRDefault="00647349" w:rsidP="006473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5AA" w:rsidRPr="008F0FC2" w:rsidRDefault="009E75AA" w:rsidP="006473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- дедушка,</w:t>
            </w:r>
          </w:p>
          <w:p w:rsidR="009E75AA" w:rsidRPr="008F0FC2" w:rsidRDefault="009E75AA" w:rsidP="006473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- бабушка,</w:t>
            </w:r>
          </w:p>
          <w:p w:rsidR="009E75AA" w:rsidRPr="008F0FC2" w:rsidRDefault="009E75AA" w:rsidP="006473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папочка,</w:t>
            </w:r>
          </w:p>
          <w:p w:rsidR="009E75AA" w:rsidRPr="008F0FC2" w:rsidRDefault="009E75AA" w:rsidP="006473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мамочка,</w:t>
            </w:r>
          </w:p>
          <w:p w:rsidR="009E75AA" w:rsidRDefault="009E75AA" w:rsidP="0064734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- наш малыш</w:t>
            </w:r>
          </w:p>
          <w:p w:rsidR="009E75AA" w:rsidRDefault="009E75AA" w:rsidP="008F0F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647349" w:rsidRDefault="00647349" w:rsidP="00647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5AA" w:rsidRPr="00647349" w:rsidRDefault="009E75AA" w:rsidP="00647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поочередно загибают пальцы в кулачок, начиная с </w:t>
            </w:r>
            <w:proofErr w:type="gramStart"/>
            <w:r w:rsidRPr="0064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64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сначала на одной руке, затем на второй</w:t>
            </w:r>
          </w:p>
        </w:tc>
      </w:tr>
    </w:tbl>
    <w:p w:rsidR="000A76B3" w:rsidRPr="000A76B3" w:rsidRDefault="00F23AD0" w:rsidP="000A76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3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C362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0A76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Много мам на белом свете»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5"/>
        <w:gridCol w:w="5456"/>
      </w:tblGrid>
      <w:tr w:rsidR="00F23AD0" w:rsidTr="009E75AA">
        <w:tc>
          <w:tcPr>
            <w:tcW w:w="4503" w:type="dxa"/>
          </w:tcPr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мам на белом свете,</w:t>
            </w:r>
          </w:p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их любят очень дети!</w:t>
            </w:r>
          </w:p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 и инженер,</w:t>
            </w:r>
          </w:p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милиционер,</w:t>
            </w:r>
          </w:p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Швея, кондуктор и учитель,</w:t>
            </w:r>
          </w:p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парикмахер и строитель –</w:t>
            </w:r>
          </w:p>
          <w:p w:rsidR="00F23AD0" w:rsidRPr="00F23AD0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нужны,</w:t>
            </w:r>
          </w:p>
          <w:p w:rsidR="00F23AD0" w:rsidRPr="009E75AA" w:rsidRDefault="00F23AD0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важны!</w:t>
            </w:r>
          </w:p>
        </w:tc>
        <w:tc>
          <w:tcPr>
            <w:tcW w:w="6060" w:type="dxa"/>
          </w:tcPr>
          <w:p w:rsidR="009E75AA" w:rsidRDefault="009E75AA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разводят руки в стороны</w:t>
            </w:r>
            <w:r w:rsidRPr="009E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5AA" w:rsidRPr="009E75AA" w:rsidRDefault="009E75AA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обхватывают себя за плечи.</w:t>
            </w:r>
          </w:p>
          <w:p w:rsidR="009E75AA" w:rsidRPr="009E75AA" w:rsidRDefault="009E75AA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E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оочередно сгибают </w:t>
            </w:r>
            <w:r w:rsidRPr="009E7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пальчики</w:t>
            </w:r>
            <w:r w:rsidRPr="009E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начиная с мизинца, сначала на одной, затем на другой руке</w:t>
            </w:r>
          </w:p>
          <w:p w:rsidR="009E75AA" w:rsidRDefault="009E75AA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5AA" w:rsidRPr="009E75AA" w:rsidRDefault="009E75AA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9E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жимают обе ладошки в </w:t>
            </w:r>
            <w:r w:rsidRPr="009E75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«замочек»</w:t>
            </w:r>
          </w:p>
          <w:p w:rsidR="00F23AD0" w:rsidRPr="009E75AA" w:rsidRDefault="009E75AA" w:rsidP="009E7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9E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азводят руки, поднимают ладошки вверх.</w:t>
            </w:r>
          </w:p>
        </w:tc>
      </w:tr>
    </w:tbl>
    <w:p w:rsidR="00C3623B" w:rsidRPr="00C3623B" w:rsidRDefault="00C3623B" w:rsidP="00F23A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C3623B" w:rsidTr="00C3623B">
        <w:tc>
          <w:tcPr>
            <w:tcW w:w="5353" w:type="dxa"/>
          </w:tcPr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Кто приехал?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Мы, мы, мы!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Мама, мама, это ты?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Да, да, да!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Папа, папа, это ты?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Да, да, да!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Братец, братец, это ты?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Да, да, да!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Ах, сестричка, это ты?</w:t>
            </w:r>
          </w:p>
          <w:p w:rsidR="00C3623B" w:rsidRP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Да, да, да!</w:t>
            </w:r>
          </w:p>
          <w:p w:rsid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Все мы вместе, да, да, да!</w:t>
            </w:r>
          </w:p>
        </w:tc>
        <w:tc>
          <w:tcPr>
            <w:tcW w:w="5210" w:type="dxa"/>
          </w:tcPr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сложены вместе.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Быстро хлопают кончики </w:t>
            </w:r>
            <w:proofErr w:type="gramStart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больших</w:t>
            </w:r>
            <w:proofErr w:type="gramEnd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пальцев.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Кончики больших пальцев прижаты, а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кончики остальных одновременно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Хлопают кончики </w:t>
            </w:r>
            <w:proofErr w:type="gramStart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указательных</w:t>
            </w:r>
            <w:proofErr w:type="gramEnd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 кончики средних пальцев.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Хлопают кончики </w:t>
            </w:r>
            <w:proofErr w:type="gramStart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безымянных</w:t>
            </w:r>
            <w:proofErr w:type="gramEnd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Хлопают кончики мизинцев.</w:t>
            </w:r>
          </w:p>
          <w:p w:rsid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Хлопать в ладоши.</w:t>
            </w:r>
          </w:p>
        </w:tc>
      </w:tr>
    </w:tbl>
    <w:p w:rsidR="00EC06C2" w:rsidRDefault="00EC06C2" w:rsidP="00F23A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23B" w:rsidRDefault="00C3623B" w:rsidP="00F23A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 За работу»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C3623B" w:rsidTr="00C3623B">
        <w:tc>
          <w:tcPr>
            <w:tcW w:w="5281" w:type="dxa"/>
          </w:tcPr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Ну-ка, братцы, за работу.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Покажи свою охоту.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Большаку дрова рубить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Печи все тебе топить,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А тебе воду носить,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А тебе обед варить,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А тебе посуду мыть.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А потом всем песни петь,</w:t>
            </w:r>
          </w:p>
          <w:p w:rsidR="00C3623B" w:rsidRP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Песни петь да плясать,</w:t>
            </w:r>
          </w:p>
          <w:p w:rsidR="00C3623B" w:rsidRDefault="00C3623B" w:rsidP="00C3623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Наших деток забавлять.</w:t>
            </w:r>
          </w:p>
        </w:tc>
        <w:tc>
          <w:tcPr>
            <w:tcW w:w="5282" w:type="dxa"/>
          </w:tcPr>
          <w:p w:rsid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</w:t>
            </w: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оочередно разгиба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пальцы,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начиная с </w:t>
            </w:r>
            <w:proofErr w:type="gramStart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23B" w:rsidRDefault="00C3623B" w:rsidP="00C362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«Песни петь да плясать»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C3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нергично шевелить ими.</w:t>
            </w:r>
          </w:p>
        </w:tc>
      </w:tr>
    </w:tbl>
    <w:p w:rsidR="00C3623B" w:rsidRPr="00C3623B" w:rsidRDefault="00C3623B" w:rsidP="00F23AD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3B" w:rsidRDefault="00C3623B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dd69d88bab27f414213db95a4655cf5f28d377a"/>
      <w:bookmarkStart w:id="2" w:name="5"/>
      <w:bookmarkEnd w:id="1"/>
      <w:bookmarkEnd w:id="2"/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Pr="00EC06C2" w:rsidRDefault="00EC06C2" w:rsidP="00EC0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6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</w:t>
      </w:r>
    </w:p>
    <w:p w:rsidR="00EC06C2" w:rsidRDefault="00EC06C2" w:rsidP="00EC0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C2" w:rsidRPr="00C3623B" w:rsidRDefault="00EC06C2" w:rsidP="00C36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12BA9" w:rsidRPr="00912BA9" w:rsidRDefault="00912BA9" w:rsidP="00912BA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h.gjdgxs"/>
      <w:bookmarkEnd w:id="3"/>
      <w:r w:rsidRPr="0091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«Мамочка любимая моя»</w:t>
      </w:r>
    </w:p>
    <w:p w:rsidR="00912BA9" w:rsidRPr="00912BA9" w:rsidRDefault="00912BA9" w:rsidP="00912BA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Тема: Сценарий праздника «Мамочка любимая моя»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Возраст</w:t>
      </w:r>
      <w:r w:rsidRPr="00EC06C2">
        <w:rPr>
          <w:rFonts w:ascii="Times New Roman" w:hAnsi="Times New Roman"/>
          <w:bCs/>
          <w:sz w:val="28"/>
        </w:rPr>
        <w:t>: 3 - 4 года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 xml:space="preserve">Задачи:  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- углублять знания детей о роли мамы в их жизни;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 xml:space="preserve">- развивать интерес ребенка </w:t>
      </w:r>
      <w:proofErr w:type="gramStart"/>
      <w:r w:rsidRPr="00EC06C2">
        <w:rPr>
          <w:rFonts w:ascii="Times New Roman" w:hAnsi="Times New Roman"/>
          <w:bCs/>
          <w:sz w:val="28"/>
        </w:rPr>
        <w:t>к</w:t>
      </w:r>
      <w:proofErr w:type="gramEnd"/>
      <w:r w:rsidRPr="00EC06C2">
        <w:rPr>
          <w:rFonts w:ascii="Times New Roman" w:hAnsi="Times New Roman"/>
          <w:bCs/>
          <w:sz w:val="28"/>
        </w:rPr>
        <w:t xml:space="preserve"> своим близким;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 xml:space="preserve">- способствовать сплочению </w:t>
      </w:r>
      <w:proofErr w:type="gramStart"/>
      <w:r w:rsidRPr="00EC06C2">
        <w:rPr>
          <w:rFonts w:ascii="Times New Roman" w:hAnsi="Times New Roman"/>
          <w:bCs/>
          <w:sz w:val="28"/>
        </w:rPr>
        <w:t>детского</w:t>
      </w:r>
      <w:proofErr w:type="gramEnd"/>
      <w:r w:rsidRPr="00EC06C2">
        <w:rPr>
          <w:rFonts w:ascii="Times New Roman" w:hAnsi="Times New Roman"/>
          <w:bCs/>
          <w:sz w:val="28"/>
        </w:rPr>
        <w:t xml:space="preserve"> - родительских отношений;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- способствовать развитию детской речи через выразительное чтение стихов;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- воспитывать доброе, заботливое отношение к маме.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 xml:space="preserve">Оформление: </w:t>
      </w:r>
      <w:r w:rsidRPr="00EC06C2">
        <w:rPr>
          <w:rFonts w:ascii="Times New Roman" w:hAnsi="Times New Roman"/>
          <w:bCs/>
          <w:sz w:val="28"/>
        </w:rPr>
        <w:t>коллективная работа детей « Солнышко из ладошек»,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«Букет незабудок».</w:t>
      </w:r>
    </w:p>
    <w:p w:rsidR="00EC06C2" w:rsidRPr="00EC06C2" w:rsidRDefault="00EC06C2" w:rsidP="00EC06C2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Ход мероприятия: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C06C2">
        <w:rPr>
          <w:rFonts w:ascii="Times New Roman" w:hAnsi="Times New Roman"/>
          <w:b/>
          <w:sz w:val="28"/>
        </w:rPr>
        <w:t>1. Вступительное слово.</w:t>
      </w:r>
    </w:p>
    <w:p w:rsidR="00EC06C2" w:rsidRPr="00EC06C2" w:rsidRDefault="00EC06C2" w:rsidP="00EC06C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 xml:space="preserve">Добрый вечер говорим мы вам. В этот ноябрьский вечер мы собрались в нашей уютной группе, что бы поздравить Вас с Днем Матери. </w:t>
      </w:r>
    </w:p>
    <w:p w:rsidR="00EC06C2" w:rsidRPr="00EC06C2" w:rsidRDefault="00EC06C2" w:rsidP="00EC06C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Указом Президента Б.Н. Ельцина от 30.01.98 года № 120 учрежден ежегодный Российский праздник – День Матери. Он отмечается в последнее воскресенье ноября.</w:t>
      </w:r>
    </w:p>
    <w:p w:rsidR="00EC06C2" w:rsidRPr="00EC06C2" w:rsidRDefault="00EC06C2" w:rsidP="00EC06C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 xml:space="preserve"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</w:t>
      </w:r>
    </w:p>
    <w:p w:rsidR="00EC06C2" w:rsidRPr="00EC06C2" w:rsidRDefault="00EC06C2" w:rsidP="00EC06C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Дорогие наши мамы! Мы приветствуем вас и хотим порадовать своими выступлениями, сюрпризами и подарками. Но, я думою, что самый лучший подарок для каждой из вас – это ваш ребенок. Встречайте! Ваши дет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EC06C2">
        <w:rPr>
          <w:rFonts w:ascii="Times New Roman" w:hAnsi="Times New Roman"/>
          <w:iCs/>
          <w:sz w:val="28"/>
        </w:rPr>
        <w:t xml:space="preserve">Звучит музыка (песня «Мама – первое слово» </w:t>
      </w:r>
      <w:hyperlink r:id="rId10" w:history="1">
        <w:r w:rsidRPr="00EC06C2">
          <w:rPr>
            <w:rFonts w:ascii="Times New Roman" w:hAnsi="Times New Roman"/>
            <w:iCs/>
            <w:color w:val="0000FF" w:themeColor="hyperlink"/>
            <w:sz w:val="28"/>
            <w:u w:val="single"/>
          </w:rPr>
          <w:t>https://ru123.iplayer.info/q/</w:t>
        </w:r>
      </w:hyperlink>
      <w:r w:rsidRPr="00EC06C2">
        <w:rPr>
          <w:rFonts w:ascii="Times New Roman" w:hAnsi="Times New Roman"/>
          <w:iCs/>
          <w:sz w:val="28"/>
        </w:rPr>
        <w:t>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iCs/>
          <w:sz w:val="28"/>
        </w:rPr>
        <w:t>Дети входят в зал, рассаживаются на стульчики около мам.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>2. Ведущая: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Кто любовью согревает?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Всё на свете успевает, даже поиграть чуток?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Кто тебя всегда утешит, и умоет, и причешет,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 щёчку поцелует? Кто?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Дети:</w:t>
      </w:r>
      <w:r w:rsidRPr="00EC06C2">
        <w:rPr>
          <w:rFonts w:ascii="Times New Roman" w:hAnsi="Times New Roman"/>
          <w:sz w:val="28"/>
        </w:rPr>
        <w:t xml:space="preserve"> Это мамочка моя.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3. Воспитатель:</w:t>
      </w:r>
      <w:r w:rsidRPr="00EC06C2">
        <w:rPr>
          <w:rFonts w:ascii="Times New Roman" w:hAnsi="Times New Roman"/>
          <w:sz w:val="28"/>
        </w:rPr>
        <w:t xml:space="preserve"> А сейчас давайте все вместе расскажем нашим мамам стихотворение.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>Стихотворение – игра « Мама».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- это небо! (руки вверх)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- это свет! (руками вверху показываем фонарики)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- это счастье! (руки к груди)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Мамы - лучше нет! (наклоняемся вперед и машем головой нет-нет)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- это сказка! (большой палец вверх)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- это смех! (смеемся, улыбаемся)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- это ласка! (гладим себя по голове)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Мамы - любят всех! (шлем воздушный поцелуй).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4. Ведущая:</w:t>
      </w:r>
      <w:r w:rsidRPr="00EC06C2">
        <w:rPr>
          <w:rFonts w:ascii="Times New Roman" w:hAnsi="Times New Roman"/>
          <w:sz w:val="28"/>
        </w:rPr>
        <w:t xml:space="preserve"> Ребята, посмотрите, что у меня есть? (Мячик).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Cs/>
          <w:sz w:val="28"/>
        </w:rPr>
        <w:t>- Давайте поиграем в игру «Назови имя своей мамы».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EC06C2">
        <w:rPr>
          <w:rFonts w:ascii="Times New Roman" w:hAnsi="Times New Roman"/>
          <w:sz w:val="28"/>
        </w:rPr>
        <w:t xml:space="preserve">(Ведущий  бросает мячик, дети ловят его и возвращают обратно, называя имя своей мамы. </w:t>
      </w:r>
      <w:proofErr w:type="gramEnd"/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Ведущий: МОЛОДЦЫ! Какие красивые имена у ваших мам.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sz w:val="28"/>
        </w:rPr>
        <w:t>5. Ведущая.</w:t>
      </w:r>
      <w:r w:rsidRPr="00EC06C2">
        <w:rPr>
          <w:rFonts w:ascii="Times New Roman" w:hAnsi="Times New Roman"/>
          <w:sz w:val="28"/>
        </w:rPr>
        <w:t xml:space="preserve"> Ребята, а давайте мы поиграем с мамами.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>Танец – игра «Ну и мамы тоже».(</w:t>
      </w:r>
      <w:hyperlink r:id="rId11" w:history="1">
        <w:r w:rsidRPr="00EC06C2">
          <w:rPr>
            <w:rFonts w:ascii="Times New Roman" w:hAnsi="Times New Roman"/>
            <w:b/>
            <w:color w:val="0000FF" w:themeColor="hyperlink"/>
            <w:sz w:val="28"/>
            <w:u w:val="single"/>
          </w:rPr>
          <w:t>https://ru123.iplayer.info/s</w:t>
        </w:r>
      </w:hyperlink>
      <w:r w:rsidRPr="00EC06C2">
        <w:rPr>
          <w:rFonts w:ascii="Times New Roman" w:hAnsi="Times New Roman"/>
          <w:b/>
          <w:sz w:val="28"/>
        </w:rPr>
        <w:t>)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Мы по кругу идем — ну и мамы тоже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Мы ничуть не отстаем — ну и мамы тоже.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Будем все приседать – ну и мамы тоже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Дружно сесть, дружно встать – ну и мамы тоже.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Будем весело скакать – ну и мамы тоже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И как птички летать – ну и мамы тоже.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Будем хвостиком вилять – ну и мамы тоже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Будем маму обнимать – ну и мамы тоже.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 xml:space="preserve">6. Ведущая: </w:t>
      </w:r>
      <w:r w:rsidRPr="00EC06C2">
        <w:rPr>
          <w:rFonts w:ascii="Times New Roman" w:hAnsi="Times New Roman"/>
          <w:sz w:val="28"/>
        </w:rPr>
        <w:t>Дорогие мамочки. Наши детки приготовили Вам стихи.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  <w:sectPr w:rsidR="00EC06C2" w:rsidRPr="00EC06C2" w:rsidSect="0073134F">
          <w:footerReference w:type="default" r:id="rId12"/>
          <w:type w:val="continuous"/>
          <w:pgSz w:w="11906" w:h="16838" w:code="9"/>
          <w:pgMar w:top="1134" w:right="850" w:bottom="1134" w:left="1701" w:header="709" w:footer="227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space="708"/>
          <w:titlePg/>
          <w:docGrid w:linePitch="381"/>
        </w:sect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1. Мам сегодня поздравляем,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Мамам счастья мы желаем.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2. Маму крепко поцелую,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 xml:space="preserve"> Обниму ее родную.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 xml:space="preserve">Очень я люблю ее, 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– солнышко мое</w:t>
      </w:r>
      <w:proofErr w:type="gramStart"/>
      <w:r w:rsidRPr="00EC06C2">
        <w:rPr>
          <w:rFonts w:ascii="Times New Roman" w:hAnsi="Times New Roman"/>
          <w:sz w:val="28"/>
        </w:rPr>
        <w:t xml:space="preserve"> !</w:t>
      </w:r>
      <w:proofErr w:type="gramEnd"/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3. Мамочка, как бабочка,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Веселая, красивая.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Ласковая, добрая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И самая любимая.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4. Мама милая моя,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Я ведь кроха у тебя,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Я тебя люблю, родная,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И сердечно поздравляю!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5. Мама приласкает,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ободрит.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Если поругает,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То всегда простит.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6. Мамочка, мамуля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Я тебя люблю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Песенку веселую</w:t>
      </w:r>
    </w:p>
    <w:p w:rsidR="00EC06C2" w:rsidRPr="00EC06C2" w:rsidRDefault="00EC06C2" w:rsidP="00EC06C2">
      <w:pPr>
        <w:spacing w:after="0" w:line="360" w:lineRule="auto"/>
        <w:rPr>
          <w:rFonts w:ascii="Times New Roman" w:hAnsi="Times New Roman"/>
          <w:sz w:val="28"/>
        </w:rPr>
        <w:sectPr w:rsidR="00EC06C2" w:rsidRPr="00EC06C2" w:rsidSect="0073134F">
          <w:type w:val="continuous"/>
          <w:pgSz w:w="11906" w:h="16838" w:code="9"/>
          <w:pgMar w:top="284" w:right="720" w:bottom="142" w:left="720" w:header="709" w:footer="57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num="2" w:space="708"/>
          <w:docGrid w:linePitch="381"/>
        </w:sectPr>
      </w:pPr>
      <w:r w:rsidRPr="00EC06C2">
        <w:rPr>
          <w:rFonts w:ascii="Times New Roman" w:hAnsi="Times New Roman"/>
          <w:sz w:val="28"/>
        </w:rPr>
        <w:t xml:space="preserve">Я тебе спою. </w:t>
      </w:r>
    </w:p>
    <w:p w:rsidR="00EC06C2" w:rsidRPr="00EC06C2" w:rsidRDefault="00EC06C2" w:rsidP="00EC06C2">
      <w:pPr>
        <w:spacing w:before="240" w:after="24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Ведущая:</w:t>
      </w:r>
      <w:r w:rsidRPr="00EC06C2">
        <w:rPr>
          <w:rFonts w:ascii="Times New Roman" w:hAnsi="Times New Roman"/>
          <w:sz w:val="28"/>
        </w:rPr>
        <w:t xml:space="preserve"> А сейчас для наших мам  мы споем песню.</w:t>
      </w:r>
    </w:p>
    <w:p w:rsidR="00EC06C2" w:rsidRPr="00EC06C2" w:rsidRDefault="00EC06C2" w:rsidP="00EC06C2">
      <w:pPr>
        <w:spacing w:after="24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/>
          <w:bCs/>
          <w:sz w:val="28"/>
        </w:rPr>
        <w:t>6. Песня «</w:t>
      </w:r>
      <w:proofErr w:type="spellStart"/>
      <w:r w:rsidRPr="00EC06C2">
        <w:rPr>
          <w:rFonts w:ascii="Times New Roman" w:hAnsi="Times New Roman"/>
          <w:b/>
          <w:bCs/>
          <w:sz w:val="28"/>
        </w:rPr>
        <w:t>Люблюка</w:t>
      </w:r>
      <w:proofErr w:type="spellEnd"/>
      <w:r w:rsidRPr="00EC06C2">
        <w:rPr>
          <w:rFonts w:ascii="Times New Roman" w:hAnsi="Times New Roman"/>
          <w:b/>
          <w:bCs/>
          <w:sz w:val="28"/>
        </w:rPr>
        <w:t xml:space="preserve">». </w:t>
      </w:r>
      <w:r w:rsidRPr="00EC06C2">
        <w:rPr>
          <w:rFonts w:ascii="Times New Roman" w:hAnsi="Times New Roman"/>
          <w:bCs/>
          <w:sz w:val="28"/>
        </w:rPr>
        <w:t>Автор Лилия Кнорозова</w:t>
      </w:r>
      <w:r w:rsidRPr="00EC06C2">
        <w:rPr>
          <w:rFonts w:ascii="Times New Roman" w:hAnsi="Times New Roman"/>
          <w:sz w:val="28"/>
        </w:rPr>
        <w:t xml:space="preserve"> </w:t>
      </w:r>
      <w:hyperlink r:id="rId13" w:history="1">
        <w:r w:rsidRPr="00EC06C2">
          <w:rPr>
            <w:rFonts w:ascii="Times New Roman" w:hAnsi="Times New Roman"/>
            <w:bCs/>
            <w:color w:val="0000FF" w:themeColor="hyperlink"/>
            <w:sz w:val="28"/>
            <w:u w:val="single"/>
          </w:rPr>
          <w:t>http://muz-color.ru/</w:t>
        </w:r>
      </w:hyperlink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1. Часто плачет малышня,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Слезки льются градом,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Плаксой-ваксою меня,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Обзывать не надо.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ПРИПЕВ: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Я не буду, мама, плакать,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Только назови меня: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«</w:t>
      </w:r>
      <w:proofErr w:type="spellStart"/>
      <w:r w:rsidRPr="00EC06C2">
        <w:rPr>
          <w:rFonts w:ascii="Times New Roman" w:hAnsi="Times New Roman"/>
          <w:bCs/>
          <w:sz w:val="28"/>
        </w:rPr>
        <w:t>Целовака</w:t>
      </w:r>
      <w:proofErr w:type="spellEnd"/>
      <w:r w:rsidRPr="00EC06C2">
        <w:rPr>
          <w:rFonts w:ascii="Times New Roman" w:hAnsi="Times New Roman"/>
          <w:bCs/>
          <w:sz w:val="28"/>
        </w:rPr>
        <w:t xml:space="preserve">, </w:t>
      </w:r>
      <w:proofErr w:type="spellStart"/>
      <w:r w:rsidRPr="00EC06C2">
        <w:rPr>
          <w:rFonts w:ascii="Times New Roman" w:hAnsi="Times New Roman"/>
          <w:bCs/>
          <w:sz w:val="28"/>
        </w:rPr>
        <w:t>прижимака</w:t>
      </w:r>
      <w:proofErr w:type="spellEnd"/>
      <w:proofErr w:type="gramStart"/>
      <w:r w:rsidRPr="00EC06C2">
        <w:rPr>
          <w:rFonts w:ascii="Times New Roman" w:hAnsi="Times New Roman"/>
          <w:bCs/>
          <w:sz w:val="28"/>
        </w:rPr>
        <w:t xml:space="preserve"> ,</w:t>
      </w:r>
      <w:proofErr w:type="gramEnd"/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 xml:space="preserve">И </w:t>
      </w:r>
      <w:proofErr w:type="spellStart"/>
      <w:r w:rsidRPr="00EC06C2">
        <w:rPr>
          <w:rFonts w:ascii="Times New Roman" w:hAnsi="Times New Roman"/>
          <w:bCs/>
          <w:sz w:val="28"/>
        </w:rPr>
        <w:t>люблюка</w:t>
      </w:r>
      <w:proofErr w:type="spellEnd"/>
      <w:r w:rsidRPr="00EC06C2">
        <w:rPr>
          <w:rFonts w:ascii="Times New Roman" w:hAnsi="Times New Roman"/>
          <w:bCs/>
          <w:sz w:val="28"/>
        </w:rPr>
        <w:t xml:space="preserve"> ты моя».</w:t>
      </w:r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2. Я опять хожу, грущу,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 xml:space="preserve">Настроенья </w:t>
      </w:r>
      <w:proofErr w:type="gramStart"/>
      <w:r w:rsidRPr="00EC06C2">
        <w:rPr>
          <w:rFonts w:ascii="Times New Roman" w:hAnsi="Times New Roman"/>
          <w:bCs/>
          <w:sz w:val="28"/>
        </w:rPr>
        <w:t>нету</w:t>
      </w:r>
      <w:proofErr w:type="gramEnd"/>
      <w:r w:rsidRPr="00EC06C2">
        <w:rPr>
          <w:rFonts w:ascii="Times New Roman" w:hAnsi="Times New Roman"/>
          <w:bCs/>
          <w:sz w:val="28"/>
        </w:rPr>
        <w:t>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Друга Сашку не прощу -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Он отнял конфету.</w:t>
      </w:r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3. Выливается из глаз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Океан слезинок.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И не видим мы подчас,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EC06C2">
        <w:rPr>
          <w:rFonts w:ascii="Times New Roman" w:hAnsi="Times New Roman"/>
          <w:bCs/>
          <w:sz w:val="28"/>
        </w:rPr>
        <w:t>Маминых морщинок.</w:t>
      </w:r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i/>
          <w:iCs/>
          <w:sz w:val="28"/>
          <w:u w:val="single"/>
        </w:rPr>
      </w:pPr>
      <w:r w:rsidRPr="00EC06C2">
        <w:rPr>
          <w:rFonts w:ascii="Times New Roman" w:hAnsi="Times New Roman"/>
          <w:b/>
          <w:bCs/>
          <w:sz w:val="28"/>
        </w:rPr>
        <w:t xml:space="preserve">7. Ведущий: </w:t>
      </w:r>
      <w:r w:rsidRPr="00EC06C2">
        <w:rPr>
          <w:rFonts w:ascii="Times New Roman" w:hAnsi="Times New Roman"/>
          <w:i/>
          <w:iCs/>
          <w:sz w:val="28"/>
          <w:u w:val="single"/>
        </w:rPr>
        <w:t>Конкурс. «Найди ребенка».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EC06C2">
        <w:rPr>
          <w:rFonts w:ascii="Times New Roman" w:hAnsi="Times New Roman"/>
          <w:iCs/>
          <w:sz w:val="28"/>
        </w:rPr>
        <w:t xml:space="preserve">А сейчас приглашаем к нам 5 мам со своими детьми. 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iCs/>
          <w:sz w:val="28"/>
        </w:rPr>
        <w:t>Вам нужно будет найти своего ребенка с закрытыми глазами.</w:t>
      </w:r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EC06C2">
        <w:rPr>
          <w:rFonts w:ascii="Times New Roman" w:hAnsi="Times New Roman"/>
          <w:b/>
          <w:bCs/>
          <w:sz w:val="28"/>
        </w:rPr>
        <w:t xml:space="preserve">8. Ведущий: </w:t>
      </w:r>
      <w:r w:rsidRPr="00EC06C2">
        <w:rPr>
          <w:rFonts w:ascii="Times New Roman" w:hAnsi="Times New Roman"/>
          <w:b/>
          <w:i/>
          <w:iCs/>
          <w:sz w:val="28"/>
          <w:u w:val="single"/>
        </w:rPr>
        <w:t>Конкурс «</w:t>
      </w:r>
      <w:r w:rsidRPr="00EC06C2">
        <w:rPr>
          <w:rFonts w:ascii="Times New Roman" w:hAnsi="Times New Roman"/>
          <w:b/>
          <w:sz w:val="28"/>
          <w:u w:val="single"/>
        </w:rPr>
        <w:t xml:space="preserve">Загадки». 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Все мамы читают своим детям сказки. Вот мы и посмотрим,  как дети их внимательно слушают, а мамы внимательно читают.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  <w:sectPr w:rsidR="00EC06C2" w:rsidRPr="00EC06C2" w:rsidSect="0073134F">
          <w:type w:val="continuous"/>
          <w:pgSz w:w="11906" w:h="16838" w:code="9"/>
          <w:pgMar w:top="284" w:right="720" w:bottom="142" w:left="720" w:header="709" w:footer="0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space="708"/>
          <w:docGrid w:linePitch="381"/>
        </w:sect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1. Всех важней она в загадке,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Хоть и в погребе жила: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Репку вытащить из грядки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Деду с бабкой помогла. (Мышка)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2. Ждали маму с молоком,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А пустили волка в дом.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Кто же были эти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Маленькие дети? (Семеро козлят)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3.Как-то мышка невеличка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На пол сбросила яичко.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Плачет баба, плачет дед.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Что за сказка, дай ответ! (Курочка Ряба)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4.В этом доме без забот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Жили звери, только вот,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К ним медведь пришел потом,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Поломал звериный дом. (Теремок)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5. Хоть он был без рук и ног,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Но сбежать из дома смог.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Волк и заяц, и медведь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Не смогли за ним поспеть.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Но лисичка знает дело -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Быстро "</w:t>
      </w:r>
      <w:proofErr w:type="spellStart"/>
      <w:r w:rsidRPr="00EC06C2">
        <w:rPr>
          <w:rFonts w:ascii="Times New Roman" w:hAnsi="Times New Roman"/>
          <w:sz w:val="28"/>
        </w:rPr>
        <w:t>Ам</w:t>
      </w:r>
      <w:proofErr w:type="spellEnd"/>
      <w:r w:rsidRPr="00EC06C2">
        <w:rPr>
          <w:rFonts w:ascii="Times New Roman" w:hAnsi="Times New Roman"/>
          <w:sz w:val="28"/>
        </w:rPr>
        <w:t>" его и съела. (Колобок)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6. Как у Бабы у Яги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Нет совсем одной ноги,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Зато есть замечательный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Аппарат летательный.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Какой? (Ступа)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 xml:space="preserve">7. Убежали от </w:t>
      </w:r>
      <w:proofErr w:type="gramStart"/>
      <w:r w:rsidRPr="00EC06C2">
        <w:rPr>
          <w:rFonts w:ascii="Times New Roman" w:hAnsi="Times New Roman"/>
          <w:sz w:val="28"/>
        </w:rPr>
        <w:t>грязнули</w:t>
      </w:r>
      <w:proofErr w:type="gramEnd"/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Чашки, ложки и кастрюли.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Ищет их она, зовет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И в дороге слезы льет. (Федора)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8. И зайчонок, и волчица –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Все бегут к нему лечиться. (Айболит).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9. Утащили злые птицы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Кроху-братца у сестрицы,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Но сестричка, хоть мала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Все же малыша спасла (гуси-лебеди).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10. Покупала самовар,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А спасал ее комар. (Муха-Цокотуха).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11. В гости к бабушке пошла,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Пироги ей понесла.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Серый Волк за ней следил,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Обманул и проглотил. (Красная Шапочка)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hAnsi="Times New Roman"/>
          <w:sz w:val="28"/>
        </w:rPr>
        <w:sectPr w:rsidR="00EC06C2" w:rsidRPr="00EC06C2" w:rsidSect="0036525F">
          <w:type w:val="continuous"/>
          <w:pgSz w:w="11906" w:h="16838" w:code="9"/>
          <w:pgMar w:top="720" w:right="424" w:bottom="720" w:left="567" w:header="709" w:footer="709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num="2" w:space="708"/>
          <w:docGrid w:linePitch="381"/>
        </w:sectPr>
      </w:pPr>
      <w:r w:rsidRPr="00EC06C2">
        <w:rPr>
          <w:rFonts w:ascii="Times New Roman" w:hAnsi="Times New Roman"/>
          <w:sz w:val="28"/>
        </w:rPr>
        <w:t xml:space="preserve"> 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>9. Ведущий. Дети, а Вы любите своим мамам помогать?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>Игра для детей «Мамины помощники».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Мама ходит в магазин покупает продукты. Вот представьте, мама пришла из магазина, принесла целую сумку продуктов. Давайте мы поможем мамам их разложить.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(Дети делятся на две команды, одни отбирают овощи, а другие фрукты).</w:t>
      </w:r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 xml:space="preserve">10. Танец маленьких утят </w:t>
      </w:r>
      <w:hyperlink r:id="rId14" w:history="1">
        <w:r w:rsidRPr="00EC06C2">
          <w:rPr>
            <w:rFonts w:ascii="Times New Roman" w:hAnsi="Times New Roman"/>
            <w:b/>
            <w:color w:val="0000FF" w:themeColor="hyperlink"/>
            <w:sz w:val="28"/>
            <w:u w:val="single"/>
          </w:rPr>
          <w:t>http://muz-color.ru</w:t>
        </w:r>
      </w:hyperlink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b/>
          <w:sz w:val="28"/>
        </w:rPr>
        <w:t>Ведущий.</w:t>
      </w:r>
      <w:r w:rsidRPr="00EC06C2">
        <w:rPr>
          <w:rFonts w:ascii="Times New Roman" w:hAnsi="Times New Roman"/>
          <w:sz w:val="28"/>
        </w:rPr>
        <w:t xml:space="preserve"> А сейчас, а сейчас,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Наступает танца час,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Детки мамочек зовите,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 xml:space="preserve">Их на танец пригласите! 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EC06C2">
        <w:rPr>
          <w:rFonts w:ascii="Times New Roman" w:hAnsi="Times New Roman"/>
          <w:sz w:val="28"/>
        </w:rPr>
        <w:t>(Звучит музыка.</w:t>
      </w:r>
      <w:proofErr w:type="gramEnd"/>
      <w:r w:rsidRPr="00EC06C2">
        <w:rPr>
          <w:rFonts w:ascii="Times New Roman" w:hAnsi="Times New Roman"/>
          <w:sz w:val="28"/>
        </w:rPr>
        <w:t xml:space="preserve"> </w:t>
      </w:r>
      <w:proofErr w:type="gramStart"/>
      <w:r w:rsidRPr="00EC06C2">
        <w:rPr>
          <w:rFonts w:ascii="Times New Roman" w:hAnsi="Times New Roman"/>
          <w:sz w:val="28"/>
        </w:rPr>
        <w:t>Дети с мамами танцуют в парах.)</w:t>
      </w:r>
      <w:proofErr w:type="gramEnd"/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b/>
          <w:sz w:val="28"/>
        </w:rPr>
      </w:pPr>
      <w:r w:rsidRPr="00EC06C2">
        <w:rPr>
          <w:rFonts w:ascii="Times New Roman" w:hAnsi="Times New Roman"/>
          <w:b/>
          <w:sz w:val="28"/>
        </w:rPr>
        <w:t>11. Конкурс для детей «Узнай маму по голосу».</w:t>
      </w:r>
    </w:p>
    <w:p w:rsidR="00EC06C2" w:rsidRPr="00EC06C2" w:rsidRDefault="00EC06C2" w:rsidP="00EC06C2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 w:rsidRPr="00EC06C2">
        <w:rPr>
          <w:rFonts w:ascii="Times New Roman" w:hAnsi="Times New Roman"/>
          <w:sz w:val="28"/>
        </w:rPr>
        <w:t>Ведущий приглашает детей к себе, они отворачиваются от мам. По сигналу ведущего одна из мам зовет своего ребенка словами «дочка» или «сыночек». Дети должны определить, чья мама позвала.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Воспитатель.</w:t>
      </w:r>
      <w:r w:rsidRPr="00EC06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ребятки. Для вас ваши мамы приготовили сюрприз. Они хотят показать вам сказку.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(Родителям раздаются роли, мамы надевают атрибуты и инсценируют сказку «Репка»).</w:t>
      </w:r>
    </w:p>
    <w:p w:rsidR="00EC06C2" w:rsidRPr="00EC06C2" w:rsidRDefault="00EC06C2" w:rsidP="00EC06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C06C2">
        <w:rPr>
          <w:rFonts w:ascii="Times New Roman" w:eastAsia="Calibri" w:hAnsi="Times New Roman" w:cs="Times New Roman"/>
          <w:b/>
          <w:sz w:val="28"/>
        </w:rPr>
        <w:t>Сказка «Репка» экспромт театр.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b/>
          <w:sz w:val="28"/>
        </w:rPr>
        <w:t>Ведущий:</w:t>
      </w:r>
      <w:r w:rsidRPr="00EC06C2">
        <w:rPr>
          <w:rFonts w:ascii="Times New Roman" w:eastAsia="Calibri" w:hAnsi="Times New Roman" w:cs="Times New Roman"/>
          <w:sz w:val="28"/>
        </w:rPr>
        <w:t xml:space="preserve"> - Уважаемые зрители,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Сказку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посмотреть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не хотите – ли?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Знакомую, на удивление,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Но с креативными добавлениями!</w:t>
      </w:r>
    </w:p>
    <w:p w:rsidR="00EC06C2" w:rsidRPr="00EC06C2" w:rsidRDefault="00EC06C2" w:rsidP="00EC06C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-В одной, ну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очень сельской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 местности,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Весьма далекой от известности,</w:t>
      </w:r>
      <w:proofErr w:type="gramEnd"/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Что на Руси встречаются нередко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Дед посадил однажды Репку!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Репку мы посадим на табурет,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Что приготовил заранее дед.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 xml:space="preserve">(Жестом </w:t>
      </w:r>
      <w:proofErr w:type="spellStart"/>
      <w:r w:rsidRPr="00EC06C2">
        <w:rPr>
          <w:rFonts w:ascii="Times New Roman" w:eastAsia="Calibri" w:hAnsi="Times New Roman" w:cs="Times New Roman"/>
          <w:sz w:val="28"/>
        </w:rPr>
        <w:t>предлаг</w:t>
      </w:r>
      <w:proofErr w:type="spellEnd"/>
      <w:r w:rsidRPr="00EC06C2">
        <w:rPr>
          <w:rFonts w:ascii="Times New Roman" w:eastAsia="Calibri" w:hAnsi="Times New Roman" w:cs="Times New Roman"/>
          <w:sz w:val="28"/>
        </w:rPr>
        <w:t>.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«Репке» занять место)</w:t>
      </w:r>
      <w:proofErr w:type="gramEnd"/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- Наша репка выросла к утру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И ботвой качает на ветру.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А теперь все по порядку: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Вышел утром </w:t>
      </w:r>
      <w:r w:rsidRPr="00EC06C2">
        <w:rPr>
          <w:rFonts w:ascii="Times New Roman" w:eastAsia="Calibri" w:hAnsi="Times New Roman" w:cs="Times New Roman"/>
          <w:b/>
          <w:sz w:val="28"/>
        </w:rPr>
        <w:t xml:space="preserve">Дед </w:t>
      </w:r>
      <w:r w:rsidRPr="00EC06C2">
        <w:rPr>
          <w:rFonts w:ascii="Times New Roman" w:eastAsia="Calibri" w:hAnsi="Times New Roman" w:cs="Times New Roman"/>
          <w:sz w:val="28"/>
        </w:rPr>
        <w:t>на грядки.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Покряхтел, да потянулся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Да на Репку обернулся.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Вот так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чудо-чудеса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b/>
          <w:sz w:val="28"/>
        </w:rPr>
        <w:t>Дедка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трет свои глаза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Потому что удивился: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Вот так овощ уродился!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Дедка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Репку обхватил,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Потянул, что было сил.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Тянет-потянет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 вытянуть не может!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-Не пошла из грядки Репка,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Знать, в земле засела крепко!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Что же делать? </w:t>
      </w:r>
      <w:r w:rsidRPr="00EC06C2">
        <w:rPr>
          <w:rFonts w:ascii="Times New Roman" w:eastAsia="Calibri" w:hAnsi="Times New Roman" w:cs="Times New Roman"/>
          <w:b/>
          <w:sz w:val="28"/>
        </w:rPr>
        <w:t>Бабку</w:t>
      </w:r>
      <w:r w:rsidRPr="00EC06C2">
        <w:rPr>
          <w:rFonts w:ascii="Times New Roman" w:eastAsia="Calibri" w:hAnsi="Times New Roman" w:cs="Times New Roman"/>
          <w:sz w:val="28"/>
        </w:rPr>
        <w:t xml:space="preserve"> звать,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Чтоб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сподручней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репку рвать.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b/>
          <w:sz w:val="28"/>
        </w:rPr>
        <w:t>Бабка</w:t>
      </w:r>
      <w:r w:rsidRPr="00EC06C2">
        <w:rPr>
          <w:rFonts w:ascii="Times New Roman" w:eastAsia="Calibri" w:hAnsi="Times New Roman" w:cs="Times New Roman"/>
          <w:sz w:val="28"/>
        </w:rPr>
        <w:t xml:space="preserve"> в полушалке новом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Деду ведь помочь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готова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Подошла поближе Бабка,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Дедку Бабка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хвать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в охапку!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Дедка снова Репку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хвать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 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И давай, тянуть да рвать!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Тянут-потянут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 вытянуть не могут!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-Бабка </w:t>
      </w:r>
      <w:r w:rsidRPr="00EC06C2">
        <w:rPr>
          <w:rFonts w:ascii="Times New Roman" w:eastAsia="Calibri" w:hAnsi="Times New Roman" w:cs="Times New Roman"/>
          <w:b/>
          <w:sz w:val="28"/>
        </w:rPr>
        <w:t xml:space="preserve">Внучку </w:t>
      </w:r>
      <w:r w:rsidRPr="00EC06C2">
        <w:rPr>
          <w:rFonts w:ascii="Times New Roman" w:eastAsia="Calibri" w:hAnsi="Times New Roman" w:cs="Times New Roman"/>
          <w:sz w:val="28"/>
        </w:rPr>
        <w:t>позвала,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Чтоб им Внучка помогла.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Только Внучке, если честно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Это все неинтересно!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Но, чтоб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дедку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не сердить,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Все ж решила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пособить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Внучка за Бабку,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Бабка за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Дедку</w:t>
      </w:r>
      <w:proofErr w:type="gramEnd"/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Дедка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за Репку.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Тянут-потянут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 вытянуть не могут!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- Бабке с Дедом очень жаль –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Пропадает урожай.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Дело разрешила Внучка,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Позвала на помощь </w:t>
      </w:r>
      <w:r w:rsidRPr="00EC06C2">
        <w:rPr>
          <w:rFonts w:ascii="Times New Roman" w:eastAsia="Calibri" w:hAnsi="Times New Roman" w:cs="Times New Roman"/>
          <w:b/>
          <w:sz w:val="28"/>
        </w:rPr>
        <w:t>Жучку.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b/>
          <w:sz w:val="28"/>
        </w:rPr>
        <w:t>Жучка</w:t>
      </w:r>
      <w:r w:rsidRPr="00EC06C2">
        <w:rPr>
          <w:rFonts w:ascii="Times New Roman" w:eastAsia="Calibri" w:hAnsi="Times New Roman" w:cs="Times New Roman"/>
          <w:sz w:val="28"/>
        </w:rPr>
        <w:t xml:space="preserve"> быстро прибежала,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Даже кость не доглодала,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Да еще, при всем при том,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Машет радостно хвостом.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Жучка за Внучку,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Внучка за Бабку,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Бабка за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Дедку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Дедка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за Репку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Тянут-потянут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 вытянуть не могут!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- Повиляв хвостом немножко,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Жучка звать решила </w:t>
      </w:r>
      <w:r w:rsidRPr="00EC06C2">
        <w:rPr>
          <w:rFonts w:ascii="Times New Roman" w:eastAsia="Calibri" w:hAnsi="Times New Roman" w:cs="Times New Roman"/>
          <w:b/>
          <w:sz w:val="28"/>
        </w:rPr>
        <w:t>Кошку</w:t>
      </w:r>
      <w:r w:rsidRPr="00EC06C2">
        <w:rPr>
          <w:rFonts w:ascii="Times New Roman" w:eastAsia="Calibri" w:hAnsi="Times New Roman" w:cs="Times New Roman"/>
          <w:sz w:val="28"/>
        </w:rPr>
        <w:t>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Через час она явилась,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Помурлыкала, умылась.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Кошка сладко </w:t>
      </w:r>
      <w:proofErr w:type="spellStart"/>
      <w:r w:rsidRPr="00EC06C2">
        <w:rPr>
          <w:rFonts w:ascii="Times New Roman" w:eastAsia="Calibri" w:hAnsi="Times New Roman" w:cs="Times New Roman"/>
          <w:sz w:val="28"/>
        </w:rPr>
        <w:t>позевнула</w:t>
      </w:r>
      <w:proofErr w:type="spellEnd"/>
      <w:r w:rsidRPr="00EC06C2">
        <w:rPr>
          <w:rFonts w:ascii="Times New Roman" w:eastAsia="Calibri" w:hAnsi="Times New Roman" w:cs="Times New Roman"/>
          <w:sz w:val="28"/>
        </w:rPr>
        <w:t>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К Жучке лапки протянула.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Кошка за Жучку,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Жучка за Внучку,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Внучка за Бабку,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Бабка за </w:t>
      </w:r>
      <w:proofErr w:type="gramStart"/>
      <w:r w:rsidRPr="00EC06C2">
        <w:rPr>
          <w:rFonts w:ascii="Times New Roman" w:eastAsia="Calibri" w:hAnsi="Times New Roman" w:cs="Times New Roman"/>
          <w:sz w:val="28"/>
        </w:rPr>
        <w:t>Дедку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Дедка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 xml:space="preserve"> за Репку.</w:t>
      </w:r>
    </w:p>
    <w:p w:rsidR="00EC06C2" w:rsidRPr="00EC06C2" w:rsidRDefault="00EC06C2" w:rsidP="00EC06C2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6C2">
        <w:rPr>
          <w:rFonts w:ascii="Times New Roman" w:eastAsia="Calibri" w:hAnsi="Times New Roman" w:cs="Times New Roman"/>
          <w:sz w:val="28"/>
        </w:rPr>
        <w:t>Тянут-потянут</w:t>
      </w:r>
      <w:proofErr w:type="gramEnd"/>
      <w:r w:rsidRPr="00EC06C2">
        <w:rPr>
          <w:rFonts w:ascii="Times New Roman" w:eastAsia="Calibri" w:hAnsi="Times New Roman" w:cs="Times New Roman"/>
          <w:sz w:val="28"/>
        </w:rPr>
        <w:t>, вытянуть не могут!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- Видно, все устали слишком.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 xml:space="preserve">Надо звать на помощь </w:t>
      </w:r>
      <w:r w:rsidRPr="00EC06C2">
        <w:rPr>
          <w:rFonts w:ascii="Times New Roman" w:eastAsia="Calibri" w:hAnsi="Times New Roman" w:cs="Times New Roman"/>
          <w:b/>
          <w:sz w:val="28"/>
        </w:rPr>
        <w:t>Мышку!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Мышка вышла в огород,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Отодвинула народ,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Крепко за ботву схватилась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И достала корнеплод!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И видать по всем приметам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Не простая мышка эта.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Нашей сказочке конец,</w:t>
      </w:r>
    </w:p>
    <w:p w:rsidR="00EC06C2" w:rsidRPr="00EC06C2" w:rsidRDefault="00EC06C2" w:rsidP="00EC0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C06C2">
        <w:rPr>
          <w:rFonts w:ascii="Times New Roman" w:eastAsia="Calibri" w:hAnsi="Times New Roman" w:cs="Times New Roman"/>
          <w:sz w:val="28"/>
        </w:rPr>
        <w:t>А кто слушал – молодец!</w:t>
      </w: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06C2" w:rsidRPr="00EC06C2" w:rsidRDefault="00EC06C2" w:rsidP="00EC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Ведущий. 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поблагодарим наших мам за такой чудесный подарок.</w:t>
      </w:r>
    </w:p>
    <w:p w:rsidR="00EC06C2" w:rsidRPr="00EC06C2" w:rsidRDefault="00EC06C2" w:rsidP="00EC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6C2" w:rsidRPr="00EC06C2" w:rsidRDefault="00EC06C2" w:rsidP="00EC06C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C06C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Аплодисменты артистам.  Какие мамы у нас артистичные и веселые. Молодцы!!!</w:t>
      </w:r>
    </w:p>
    <w:p w:rsidR="00EC06C2" w:rsidRPr="00EC06C2" w:rsidRDefault="00EC06C2" w:rsidP="00EC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EC06C2" w:rsidRPr="00EC06C2" w:rsidSect="0073134F">
          <w:type w:val="continuous"/>
          <w:pgSz w:w="11906" w:h="16838" w:code="9"/>
          <w:pgMar w:top="720" w:right="720" w:bottom="720" w:left="720" w:header="709" w:footer="0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space="708"/>
          <w:docGrid w:linePitch="381"/>
        </w:sectPr>
      </w:pPr>
      <w:r w:rsidRPr="00EC0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06C2" w:rsidRPr="00EC06C2" w:rsidRDefault="00EC06C2" w:rsidP="00EC06C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12. Стихотворение «Подарок маме» 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читает ребенок.</w:t>
      </w:r>
    </w:p>
    <w:p w:rsidR="00EC06C2" w:rsidRPr="00EC06C2" w:rsidRDefault="00EC06C2" w:rsidP="00EC0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Подарок маме покупать не станем,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Сделаем сами, своими руками.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Можно вышить ей платок,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Можно вырастить цветок,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Можно дом нарисовать, речку голубую,</w:t>
      </w:r>
      <w:r w:rsidRPr="00EC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еще расцеловать, мамочку родную.</w:t>
      </w:r>
    </w:p>
    <w:p w:rsidR="00EC06C2" w:rsidRPr="00EC06C2" w:rsidRDefault="00EC06C2" w:rsidP="00EC0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06C2" w:rsidRPr="00EC06C2" w:rsidRDefault="00EC06C2" w:rsidP="00EC0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вручают подарки мамам.</w:t>
      </w:r>
    </w:p>
    <w:p w:rsidR="00EC06C2" w:rsidRPr="00EC06C2" w:rsidRDefault="00EC06C2" w:rsidP="00EC06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06C2" w:rsidRPr="00EC06C2" w:rsidRDefault="00EC06C2" w:rsidP="00EC06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Pr="00EC06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мамы за красоту.</w:t>
      </w: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Спасибо вам мамы за доброту.</w:t>
      </w: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то, что такие у вас малыши.</w:t>
      </w: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то, что они в вас не чают души.</w:t>
      </w: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EC06C2" w:rsidRPr="00EC06C2" w:rsidRDefault="00EC06C2" w:rsidP="00EC06C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06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мамы самое доброе и ласковое сердце, самые нежные и ласковые руки, которые умеют делать всё. А в верном и чутком сердце мамы никогда не гаснет любовь к своим детям. И сколько бы тебе ни было лет, пять или пятьдеся</w:t>
      </w:r>
      <w:proofErr w:type="gramStart"/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EC0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всегда нужна мама, её доброта, её забота, её участие, её ласковый взгляд. Будьте счастливы наши любимые мамы!!!! </w:t>
      </w:r>
    </w:p>
    <w:p w:rsidR="00912BA9" w:rsidRPr="006C1B00" w:rsidRDefault="00D60C8C" w:rsidP="00D60C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видео </w:t>
      </w:r>
      <w:r w:rsidRPr="00D60C8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https://vk.com/videos-104598349?z=video-104598349_456239037%2Fclub104598349%2Fpl_-104598349_-2</w:t>
      </w:r>
      <w:bookmarkEnd w:id="4"/>
    </w:p>
    <w:sectPr w:rsidR="00912BA9" w:rsidRPr="006C1B00" w:rsidSect="0073134F">
      <w:type w:val="continuous"/>
      <w:pgSz w:w="11906" w:h="16838"/>
      <w:pgMar w:top="1134" w:right="850" w:bottom="709" w:left="709" w:header="708" w:footer="708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A9" w:rsidRDefault="009B1BA9">
      <w:pPr>
        <w:spacing w:after="0" w:line="240" w:lineRule="auto"/>
      </w:pPr>
      <w:r>
        <w:separator/>
      </w:r>
    </w:p>
  </w:endnote>
  <w:endnote w:type="continuationSeparator" w:id="0">
    <w:p w:rsidR="009B1BA9" w:rsidRDefault="009B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58779"/>
      <w:docPartObj>
        <w:docPartGallery w:val="Page Numbers (Bottom of Page)"/>
        <w:docPartUnique/>
      </w:docPartObj>
    </w:sdtPr>
    <w:sdtEndPr/>
    <w:sdtContent>
      <w:p w:rsidR="0073134F" w:rsidRDefault="007313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8C">
          <w:rPr>
            <w:noProof/>
          </w:rPr>
          <w:t>24</w:t>
        </w:r>
        <w:r>
          <w:fldChar w:fldCharType="end"/>
        </w:r>
      </w:p>
    </w:sdtContent>
  </w:sdt>
  <w:p w:rsidR="008745CB" w:rsidRDefault="009B1B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A9" w:rsidRDefault="009B1BA9">
      <w:pPr>
        <w:spacing w:after="0" w:line="240" w:lineRule="auto"/>
      </w:pPr>
      <w:r>
        <w:separator/>
      </w:r>
    </w:p>
  </w:footnote>
  <w:footnote w:type="continuationSeparator" w:id="0">
    <w:p w:rsidR="009B1BA9" w:rsidRDefault="009B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35A"/>
    <w:multiLevelType w:val="hybridMultilevel"/>
    <w:tmpl w:val="A8A2F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621B"/>
    <w:multiLevelType w:val="hybridMultilevel"/>
    <w:tmpl w:val="A6F0D360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588F"/>
    <w:multiLevelType w:val="hybridMultilevel"/>
    <w:tmpl w:val="6C569CFA"/>
    <w:lvl w:ilvl="0" w:tplc="ED4AE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55C16"/>
    <w:multiLevelType w:val="hybridMultilevel"/>
    <w:tmpl w:val="DFC2D68E"/>
    <w:lvl w:ilvl="0" w:tplc="ED4AE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E5ED8"/>
    <w:multiLevelType w:val="hybridMultilevel"/>
    <w:tmpl w:val="9D601460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463FA"/>
    <w:multiLevelType w:val="hybridMultilevel"/>
    <w:tmpl w:val="809EBFFA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536AF"/>
    <w:multiLevelType w:val="hybridMultilevel"/>
    <w:tmpl w:val="5026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B24FC"/>
    <w:multiLevelType w:val="hybridMultilevel"/>
    <w:tmpl w:val="09DC7D2C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55AB6"/>
    <w:multiLevelType w:val="hybridMultilevel"/>
    <w:tmpl w:val="6A4E9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16FC0"/>
    <w:multiLevelType w:val="hybridMultilevel"/>
    <w:tmpl w:val="3A0E8B06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6211E"/>
    <w:multiLevelType w:val="hybridMultilevel"/>
    <w:tmpl w:val="5BBCD09E"/>
    <w:lvl w:ilvl="0" w:tplc="ED4AE4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C347D"/>
    <w:multiLevelType w:val="hybridMultilevel"/>
    <w:tmpl w:val="9DE0FF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9311F9"/>
    <w:multiLevelType w:val="hybridMultilevel"/>
    <w:tmpl w:val="848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33319"/>
    <w:multiLevelType w:val="hybridMultilevel"/>
    <w:tmpl w:val="24D20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6857"/>
    <w:multiLevelType w:val="hybridMultilevel"/>
    <w:tmpl w:val="5E962F64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03A78"/>
    <w:multiLevelType w:val="hybridMultilevel"/>
    <w:tmpl w:val="8CB46288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21C63"/>
    <w:multiLevelType w:val="hybridMultilevel"/>
    <w:tmpl w:val="5A62F7EA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17482"/>
    <w:multiLevelType w:val="hybridMultilevel"/>
    <w:tmpl w:val="C1AC9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641D0"/>
    <w:multiLevelType w:val="hybridMultilevel"/>
    <w:tmpl w:val="0706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9568C"/>
    <w:multiLevelType w:val="hybridMultilevel"/>
    <w:tmpl w:val="EB825F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B718E"/>
    <w:multiLevelType w:val="hybridMultilevel"/>
    <w:tmpl w:val="3C981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11157"/>
    <w:multiLevelType w:val="hybridMultilevel"/>
    <w:tmpl w:val="F6C8EEC8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B1632"/>
    <w:multiLevelType w:val="hybridMultilevel"/>
    <w:tmpl w:val="48CC19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B715C"/>
    <w:multiLevelType w:val="hybridMultilevel"/>
    <w:tmpl w:val="45D8D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87C1B"/>
    <w:multiLevelType w:val="hybridMultilevel"/>
    <w:tmpl w:val="D3562372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06348"/>
    <w:multiLevelType w:val="hybridMultilevel"/>
    <w:tmpl w:val="28EC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661BD"/>
    <w:multiLevelType w:val="hybridMultilevel"/>
    <w:tmpl w:val="D9E81156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1185"/>
    <w:multiLevelType w:val="hybridMultilevel"/>
    <w:tmpl w:val="920446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260C3"/>
    <w:multiLevelType w:val="hybridMultilevel"/>
    <w:tmpl w:val="ADE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03B14"/>
    <w:multiLevelType w:val="hybridMultilevel"/>
    <w:tmpl w:val="6E2C1386"/>
    <w:lvl w:ilvl="0" w:tplc="ED4A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B6F42"/>
    <w:multiLevelType w:val="hybridMultilevel"/>
    <w:tmpl w:val="FBEA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3FD1"/>
    <w:multiLevelType w:val="hybridMultilevel"/>
    <w:tmpl w:val="F1D2B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92119"/>
    <w:multiLevelType w:val="hybridMultilevel"/>
    <w:tmpl w:val="EBDC0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E1461"/>
    <w:multiLevelType w:val="hybridMultilevel"/>
    <w:tmpl w:val="2474C50E"/>
    <w:lvl w:ilvl="0" w:tplc="ED4AE4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E018A"/>
    <w:multiLevelType w:val="hybridMultilevel"/>
    <w:tmpl w:val="8456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13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20"/>
  </w:num>
  <w:num w:numId="13">
    <w:abstractNumId w:val="23"/>
  </w:num>
  <w:num w:numId="14">
    <w:abstractNumId w:val="18"/>
  </w:num>
  <w:num w:numId="15">
    <w:abstractNumId w:val="32"/>
  </w:num>
  <w:num w:numId="16">
    <w:abstractNumId w:val="6"/>
  </w:num>
  <w:num w:numId="17">
    <w:abstractNumId w:val="19"/>
  </w:num>
  <w:num w:numId="18">
    <w:abstractNumId w:val="11"/>
  </w:num>
  <w:num w:numId="19">
    <w:abstractNumId w:val="34"/>
  </w:num>
  <w:num w:numId="20">
    <w:abstractNumId w:val="28"/>
  </w:num>
  <w:num w:numId="21">
    <w:abstractNumId w:val="29"/>
  </w:num>
  <w:num w:numId="22">
    <w:abstractNumId w:val="33"/>
  </w:num>
  <w:num w:numId="23">
    <w:abstractNumId w:val="4"/>
  </w:num>
  <w:num w:numId="24">
    <w:abstractNumId w:val="21"/>
  </w:num>
  <w:num w:numId="25">
    <w:abstractNumId w:val="10"/>
  </w:num>
  <w:num w:numId="26">
    <w:abstractNumId w:val="3"/>
  </w:num>
  <w:num w:numId="27">
    <w:abstractNumId w:val="7"/>
  </w:num>
  <w:num w:numId="28">
    <w:abstractNumId w:val="15"/>
  </w:num>
  <w:num w:numId="29">
    <w:abstractNumId w:val="26"/>
  </w:num>
  <w:num w:numId="30">
    <w:abstractNumId w:val="1"/>
  </w:num>
  <w:num w:numId="31">
    <w:abstractNumId w:val="2"/>
  </w:num>
  <w:num w:numId="32">
    <w:abstractNumId w:val="5"/>
  </w:num>
  <w:num w:numId="33">
    <w:abstractNumId w:val="24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50"/>
    <w:rsid w:val="00002DB3"/>
    <w:rsid w:val="000268D2"/>
    <w:rsid w:val="000575B1"/>
    <w:rsid w:val="00081FC0"/>
    <w:rsid w:val="000A76B3"/>
    <w:rsid w:val="000C3C95"/>
    <w:rsid w:val="00104297"/>
    <w:rsid w:val="00177126"/>
    <w:rsid w:val="001B064E"/>
    <w:rsid w:val="001E1712"/>
    <w:rsid w:val="001F726A"/>
    <w:rsid w:val="0020126D"/>
    <w:rsid w:val="00292BAC"/>
    <w:rsid w:val="002A2E91"/>
    <w:rsid w:val="002A3CDC"/>
    <w:rsid w:val="00334B9F"/>
    <w:rsid w:val="0036525F"/>
    <w:rsid w:val="00390816"/>
    <w:rsid w:val="003E5EB7"/>
    <w:rsid w:val="00413A6B"/>
    <w:rsid w:val="00442E1A"/>
    <w:rsid w:val="004508AB"/>
    <w:rsid w:val="004B0DD2"/>
    <w:rsid w:val="004C0F41"/>
    <w:rsid w:val="004F1150"/>
    <w:rsid w:val="004F3EA8"/>
    <w:rsid w:val="00573CAE"/>
    <w:rsid w:val="0057465A"/>
    <w:rsid w:val="005855B7"/>
    <w:rsid w:val="0058646A"/>
    <w:rsid w:val="00586CD8"/>
    <w:rsid w:val="005B33C8"/>
    <w:rsid w:val="005B72F1"/>
    <w:rsid w:val="005D0F40"/>
    <w:rsid w:val="005D7D9F"/>
    <w:rsid w:val="006013D2"/>
    <w:rsid w:val="00625CAC"/>
    <w:rsid w:val="00640B16"/>
    <w:rsid w:val="00647349"/>
    <w:rsid w:val="006954C6"/>
    <w:rsid w:val="006C1B00"/>
    <w:rsid w:val="006D449E"/>
    <w:rsid w:val="00722ECA"/>
    <w:rsid w:val="0073134F"/>
    <w:rsid w:val="008017D5"/>
    <w:rsid w:val="008205EB"/>
    <w:rsid w:val="00824A11"/>
    <w:rsid w:val="008367D5"/>
    <w:rsid w:val="00863D96"/>
    <w:rsid w:val="00866510"/>
    <w:rsid w:val="0087737E"/>
    <w:rsid w:val="008A031C"/>
    <w:rsid w:val="008F0FC2"/>
    <w:rsid w:val="0090774B"/>
    <w:rsid w:val="00912BA9"/>
    <w:rsid w:val="00974910"/>
    <w:rsid w:val="0099693B"/>
    <w:rsid w:val="009A2867"/>
    <w:rsid w:val="009B1BA9"/>
    <w:rsid w:val="009E4C55"/>
    <w:rsid w:val="009E75AA"/>
    <w:rsid w:val="00A01CD8"/>
    <w:rsid w:val="00A05795"/>
    <w:rsid w:val="00A1564F"/>
    <w:rsid w:val="00A20FB0"/>
    <w:rsid w:val="00A57AF9"/>
    <w:rsid w:val="00A739DF"/>
    <w:rsid w:val="00A85F55"/>
    <w:rsid w:val="00B3679B"/>
    <w:rsid w:val="00BD1A4B"/>
    <w:rsid w:val="00BD3222"/>
    <w:rsid w:val="00C174B8"/>
    <w:rsid w:val="00C26945"/>
    <w:rsid w:val="00C3623B"/>
    <w:rsid w:val="00C8740C"/>
    <w:rsid w:val="00CB5A8A"/>
    <w:rsid w:val="00CF03C2"/>
    <w:rsid w:val="00D21F57"/>
    <w:rsid w:val="00D60C8C"/>
    <w:rsid w:val="00D75A06"/>
    <w:rsid w:val="00D90B0A"/>
    <w:rsid w:val="00DD301A"/>
    <w:rsid w:val="00DF7021"/>
    <w:rsid w:val="00E0449B"/>
    <w:rsid w:val="00E358B0"/>
    <w:rsid w:val="00E51A29"/>
    <w:rsid w:val="00E606C9"/>
    <w:rsid w:val="00E65D18"/>
    <w:rsid w:val="00EA7AB5"/>
    <w:rsid w:val="00EA7B48"/>
    <w:rsid w:val="00EC06C2"/>
    <w:rsid w:val="00ED0CD3"/>
    <w:rsid w:val="00EF7B6B"/>
    <w:rsid w:val="00F23AD0"/>
    <w:rsid w:val="00F32481"/>
    <w:rsid w:val="00F77D9C"/>
    <w:rsid w:val="00F840C7"/>
    <w:rsid w:val="00FB551C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A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9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171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5D18"/>
    <w:rPr>
      <w:color w:val="0000FF"/>
      <w:u w:val="single"/>
    </w:rPr>
  </w:style>
  <w:style w:type="character" w:styleId="a7">
    <w:name w:val="Emphasis"/>
    <w:basedOn w:val="a0"/>
    <w:uiPriority w:val="20"/>
    <w:qFormat/>
    <w:rsid w:val="000A76B3"/>
    <w:rPr>
      <w:i/>
      <w:iCs/>
    </w:rPr>
  </w:style>
  <w:style w:type="paragraph" w:styleId="a8">
    <w:name w:val="footer"/>
    <w:basedOn w:val="a"/>
    <w:link w:val="a9"/>
    <w:uiPriority w:val="99"/>
    <w:unhideWhenUsed/>
    <w:rsid w:val="00EC06C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06C2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73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A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9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171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5D18"/>
    <w:rPr>
      <w:color w:val="0000FF"/>
      <w:u w:val="single"/>
    </w:rPr>
  </w:style>
  <w:style w:type="character" w:styleId="a7">
    <w:name w:val="Emphasis"/>
    <w:basedOn w:val="a0"/>
    <w:uiPriority w:val="20"/>
    <w:qFormat/>
    <w:rsid w:val="000A76B3"/>
    <w:rPr>
      <w:i/>
      <w:iCs/>
    </w:rPr>
  </w:style>
  <w:style w:type="paragraph" w:styleId="a8">
    <w:name w:val="footer"/>
    <w:basedOn w:val="a"/>
    <w:link w:val="a9"/>
    <w:uiPriority w:val="99"/>
    <w:unhideWhenUsed/>
    <w:rsid w:val="00EC06C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06C2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73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lib.ru/authors/n_f_gubanova.html" TargetMode="External"/><Relationship Id="rId13" Type="http://schemas.openxmlformats.org/officeDocument/2006/relationships/hyperlink" Target="http://muz-colo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123.iplayer.info/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123.iplayer.info/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lib.ru/books/n_f_gubanova/razvitie_igrovoy_deyatelnosti_sistema_raboty_vo_vtoroy_mladshey_gruppe_detskogo_sada.html" TargetMode="External"/><Relationship Id="rId14" Type="http://schemas.openxmlformats.org/officeDocument/2006/relationships/hyperlink" Target="http://muz-col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24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Лёша</cp:lastModifiedBy>
  <cp:revision>10</cp:revision>
  <dcterms:created xsi:type="dcterms:W3CDTF">2018-02-05T11:43:00Z</dcterms:created>
  <dcterms:modified xsi:type="dcterms:W3CDTF">2019-02-28T05:18:00Z</dcterms:modified>
</cp:coreProperties>
</file>